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6A1485" w:rsidRPr="004B718E" w:rsidRDefault="004B718E">
      <w:pPr>
        <w:spacing w:line="240" w:lineRule="auto"/>
        <w:jc w:val="right"/>
        <w:rPr>
          <w:sz w:val="20"/>
          <w:szCs w:val="20"/>
        </w:rPr>
      </w:pPr>
      <w:proofErr w:type="spellStart"/>
      <w:r w:rsidRPr="004B718E">
        <w:rPr>
          <w:sz w:val="20"/>
          <w:szCs w:val="20"/>
        </w:rPr>
        <w:t>Zał</w:t>
      </w:r>
      <w:proofErr w:type="spellEnd"/>
      <w:r w:rsidRPr="004B718E">
        <w:rPr>
          <w:sz w:val="20"/>
          <w:szCs w:val="20"/>
        </w:rPr>
        <w:t xml:space="preserve">. nr 5 do ZW 16/2020 </w:t>
      </w:r>
    </w:p>
    <w:tbl>
      <w:tblPr>
        <w:tblStyle w:val="a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6A1485" w:rsidRPr="004B718E" w14:paraId="615DC7F2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0000002" w14:textId="77777777" w:rsidR="006A1485" w:rsidRPr="004B718E" w:rsidRDefault="004B718E">
            <w:pPr>
              <w:spacing w:after="0" w:line="240" w:lineRule="auto"/>
              <w:rPr>
                <w:b/>
                <w:sz w:val="22"/>
                <w:szCs w:val="22"/>
              </w:rPr>
            </w:pPr>
            <w:bookmarkStart w:id="0" w:name="bookmark=id.gjdgxs" w:colFirst="0" w:colLast="0"/>
            <w:bookmarkEnd w:id="0"/>
            <w:r w:rsidRPr="004B718E">
              <w:rPr>
                <w:b/>
                <w:sz w:val="22"/>
                <w:szCs w:val="22"/>
              </w:rPr>
              <w:t xml:space="preserve">FACULTY OF MANAGEMENT </w:t>
            </w:r>
          </w:p>
          <w:p w14:paraId="00000003" w14:textId="77777777" w:rsidR="006A1485" w:rsidRPr="004B718E" w:rsidRDefault="006A1485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</w:p>
          <w:p w14:paraId="00000004" w14:textId="77777777" w:rsidR="006A1485" w:rsidRPr="004B718E" w:rsidRDefault="004B718E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  <w:r w:rsidRPr="004B718E">
              <w:rPr>
                <w:b/>
                <w:sz w:val="22"/>
                <w:szCs w:val="22"/>
              </w:rPr>
              <w:t>SUBJECT CARD</w:t>
            </w:r>
          </w:p>
          <w:p w14:paraId="00000006" w14:textId="77777777" w:rsidR="006A1485" w:rsidRPr="004B718E" w:rsidRDefault="004B718E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4B718E">
              <w:rPr>
                <w:b/>
                <w:sz w:val="22"/>
                <w:szCs w:val="22"/>
              </w:rPr>
              <w:t xml:space="preserve">Name of subject in Polish: </w:t>
            </w:r>
            <w:proofErr w:type="spellStart"/>
            <w:r w:rsidRPr="004B718E">
              <w:rPr>
                <w:b/>
                <w:sz w:val="22"/>
                <w:szCs w:val="22"/>
              </w:rPr>
              <w:t>Motywacja</w:t>
            </w:r>
            <w:proofErr w:type="spellEnd"/>
            <w:r w:rsidRPr="004B718E">
              <w:rPr>
                <w:b/>
                <w:sz w:val="22"/>
                <w:szCs w:val="22"/>
              </w:rPr>
              <w:t xml:space="preserve"> i </w:t>
            </w:r>
            <w:proofErr w:type="spellStart"/>
            <w:r w:rsidRPr="004B718E">
              <w:rPr>
                <w:b/>
                <w:sz w:val="22"/>
                <w:szCs w:val="22"/>
              </w:rPr>
              <w:t>zaangażowanie</w:t>
            </w:r>
            <w:proofErr w:type="spellEnd"/>
            <w:r w:rsidRPr="004B718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18E">
              <w:rPr>
                <w:b/>
                <w:sz w:val="22"/>
                <w:szCs w:val="22"/>
              </w:rPr>
              <w:t>pracowników</w:t>
            </w:r>
            <w:proofErr w:type="spellEnd"/>
          </w:p>
          <w:p w14:paraId="00000007" w14:textId="77777777" w:rsidR="006A1485" w:rsidRPr="004B718E" w:rsidRDefault="004B718E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4B718E">
              <w:rPr>
                <w:b/>
                <w:sz w:val="22"/>
                <w:szCs w:val="22"/>
              </w:rPr>
              <w:t xml:space="preserve">Name of subject in English: Employee motivation and engagement </w:t>
            </w:r>
          </w:p>
          <w:p w14:paraId="00000008" w14:textId="77777777" w:rsidR="006A1485" w:rsidRPr="004B718E" w:rsidRDefault="004B718E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4B718E">
              <w:rPr>
                <w:b/>
                <w:sz w:val="22"/>
                <w:szCs w:val="22"/>
              </w:rPr>
              <w:t>Main field of study (if applicable): Management</w:t>
            </w:r>
          </w:p>
          <w:p w14:paraId="00000009" w14:textId="77777777" w:rsidR="006A1485" w:rsidRPr="004B718E" w:rsidRDefault="004B718E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4B718E">
              <w:rPr>
                <w:b/>
                <w:sz w:val="22"/>
                <w:szCs w:val="22"/>
              </w:rPr>
              <w:t>Specialization (if applicable): Human Resource Management</w:t>
            </w:r>
          </w:p>
          <w:p w14:paraId="0000000A" w14:textId="77777777" w:rsidR="006A1485" w:rsidRPr="004B718E" w:rsidRDefault="004B718E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4B718E">
              <w:rPr>
                <w:b/>
                <w:sz w:val="22"/>
                <w:szCs w:val="22"/>
              </w:rPr>
              <w:t>Profile: academic</w:t>
            </w:r>
          </w:p>
          <w:p w14:paraId="0000000B" w14:textId="77777777" w:rsidR="006A1485" w:rsidRPr="004B718E" w:rsidRDefault="004B718E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4B718E">
              <w:rPr>
                <w:b/>
                <w:sz w:val="22"/>
                <w:szCs w:val="22"/>
              </w:rPr>
              <w:t xml:space="preserve">Level and form of studies: 2nd level, full-time </w:t>
            </w:r>
          </w:p>
          <w:p w14:paraId="0000000C" w14:textId="77777777" w:rsidR="006A1485" w:rsidRPr="004B718E" w:rsidRDefault="004B718E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4B718E">
              <w:rPr>
                <w:b/>
                <w:sz w:val="22"/>
                <w:szCs w:val="22"/>
              </w:rPr>
              <w:t>Kind of subject: obligatory</w:t>
            </w:r>
          </w:p>
          <w:p w14:paraId="0000000D" w14:textId="77777777" w:rsidR="006A1485" w:rsidRPr="004B718E" w:rsidRDefault="004B718E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4B718E">
              <w:rPr>
                <w:b/>
                <w:sz w:val="22"/>
                <w:szCs w:val="22"/>
              </w:rPr>
              <w:t>Subject code: W08ZZZ-SM8004</w:t>
            </w:r>
          </w:p>
          <w:p w14:paraId="0000000E" w14:textId="77777777" w:rsidR="006A1485" w:rsidRPr="004B718E" w:rsidRDefault="004B718E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4B718E">
              <w:rPr>
                <w:b/>
                <w:sz w:val="22"/>
                <w:szCs w:val="22"/>
              </w:rPr>
              <w:t>Group of courses NO</w:t>
            </w:r>
          </w:p>
        </w:tc>
      </w:tr>
    </w:tbl>
    <w:p w14:paraId="00000010" w14:textId="77777777" w:rsidR="006A1485" w:rsidRPr="004B718E" w:rsidRDefault="006A14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sz w:val="20"/>
          <w:szCs w:val="20"/>
        </w:rPr>
      </w:pPr>
      <w:bookmarkStart w:id="1" w:name="bookmark=id.30j0zll" w:colFirst="0" w:colLast="0"/>
      <w:bookmarkEnd w:id="1"/>
    </w:p>
    <w:tbl>
      <w:tblPr>
        <w:tblStyle w:val="a0"/>
        <w:tblW w:w="9204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3174"/>
        <w:gridCol w:w="1636"/>
        <w:gridCol w:w="978"/>
        <w:gridCol w:w="1009"/>
        <w:gridCol w:w="1137"/>
        <w:gridCol w:w="1270"/>
      </w:tblGrid>
      <w:tr w:rsidR="006A1485" w:rsidRPr="004B718E" w14:paraId="721A14E6" w14:textId="77777777"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1" w14:textId="77777777" w:rsidR="006A1485" w:rsidRPr="004B718E" w:rsidRDefault="006A148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2" w14:textId="77777777" w:rsidR="006A1485" w:rsidRPr="004B718E" w:rsidRDefault="004B71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Lecture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3" w14:textId="77777777" w:rsidR="006A1485" w:rsidRPr="004B718E" w:rsidRDefault="004B718E">
            <w:pPr>
              <w:spacing w:after="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Classes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4" w14:textId="77777777" w:rsidR="006A1485" w:rsidRPr="004B718E" w:rsidRDefault="004B718E">
            <w:pPr>
              <w:spacing w:after="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Laboratory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5" w14:textId="77777777" w:rsidR="006A1485" w:rsidRPr="004B718E" w:rsidRDefault="004B71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Project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6" w14:textId="77777777" w:rsidR="006A1485" w:rsidRPr="004B718E" w:rsidRDefault="004B718E">
            <w:pPr>
              <w:spacing w:after="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Seminar</w:t>
            </w:r>
          </w:p>
        </w:tc>
      </w:tr>
      <w:tr w:rsidR="00F35455" w:rsidRPr="004B718E" w14:paraId="6DA0A414" w14:textId="77777777"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7" w14:textId="77777777" w:rsidR="00F35455" w:rsidRPr="004B718E" w:rsidRDefault="00F35455" w:rsidP="00F35455">
            <w:pPr>
              <w:spacing w:after="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Number of hours of organized classes in University (ZZU)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8" w14:textId="6B923351" w:rsidR="00F35455" w:rsidRPr="004B718E" w:rsidRDefault="00CE4E1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9" w14:textId="77777777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A" w14:textId="77777777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B" w14:textId="35027F6C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15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C" w14:textId="2AAFCFA7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35455" w:rsidRPr="004B718E" w14:paraId="46C37C17" w14:textId="77777777"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D" w14:textId="77777777" w:rsidR="00F35455" w:rsidRPr="004B718E" w:rsidRDefault="00F35455" w:rsidP="00F35455">
            <w:pPr>
              <w:spacing w:after="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Number of hours of total student workload (CNPS)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E" w14:textId="5D39A20D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F" w14:textId="77777777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0" w14:textId="77777777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1" w14:textId="5250EF1C" w:rsidR="00F35455" w:rsidRPr="004B718E" w:rsidRDefault="003F3C19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2" w14:textId="35BE15FB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35455" w:rsidRPr="004B718E" w14:paraId="547C5CB0" w14:textId="77777777"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3" w14:textId="77777777" w:rsidR="00F35455" w:rsidRPr="004B718E" w:rsidRDefault="00F35455" w:rsidP="00F35455">
            <w:pPr>
              <w:spacing w:after="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Form of crediting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4" w14:textId="77777777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crediting with grade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5" w14:textId="77777777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6" w14:textId="77777777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7" w14:textId="77B3F439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crediting with grade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8" w14:textId="585E0FA1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35455" w:rsidRPr="004B718E" w14:paraId="41FCC014" w14:textId="77777777"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9" w14:textId="77777777" w:rsidR="00F35455" w:rsidRPr="004B718E" w:rsidRDefault="00F35455" w:rsidP="00F35455">
            <w:pPr>
              <w:spacing w:after="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For group of courses mark (X) final course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A" w14:textId="77777777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B" w14:textId="77777777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C" w14:textId="77777777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D" w14:textId="77777777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E" w14:textId="77777777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35455" w:rsidRPr="004B718E" w14:paraId="18618793" w14:textId="77777777"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F" w14:textId="77777777" w:rsidR="00F35455" w:rsidRPr="004B718E" w:rsidRDefault="00F35455" w:rsidP="00F35455">
            <w:pPr>
              <w:spacing w:after="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Number of ECTS points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0" w14:textId="419E71B7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1" w14:textId="77777777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2" w14:textId="77777777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3" w14:textId="4DAD2B63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1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4" w14:textId="2B8A7E56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35455" w:rsidRPr="004B718E" w14:paraId="709AD0BD" w14:textId="77777777"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5" w14:textId="77777777" w:rsidR="00F35455" w:rsidRPr="004B718E" w:rsidRDefault="00F35455" w:rsidP="00F35455">
            <w:pPr>
              <w:spacing w:after="0" w:line="240" w:lineRule="auto"/>
              <w:jc w:val="right"/>
              <w:rPr>
                <w:color w:val="FF0000"/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6" w14:textId="62C7AC80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7" w14:textId="77777777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8" w14:textId="77777777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9" w14:textId="07665866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1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A" w14:textId="7B1D83D4" w:rsidR="00F35455" w:rsidRPr="004B718E" w:rsidRDefault="00F35455" w:rsidP="00F35455">
            <w:pPr>
              <w:tabs>
                <w:tab w:val="left" w:pos="604"/>
              </w:tabs>
              <w:jc w:val="center"/>
              <w:rPr>
                <w:sz w:val="20"/>
                <w:szCs w:val="20"/>
              </w:rPr>
            </w:pPr>
          </w:p>
        </w:tc>
      </w:tr>
      <w:tr w:rsidR="00F35455" w:rsidRPr="004B718E" w14:paraId="7E46E7A8" w14:textId="77777777"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B" w14:textId="77777777" w:rsidR="00F35455" w:rsidRPr="004B718E" w:rsidRDefault="00F35455" w:rsidP="00F35455">
            <w:pPr>
              <w:spacing w:after="0" w:line="240" w:lineRule="auto"/>
              <w:jc w:val="right"/>
              <w:rPr>
                <w:color w:val="FF0000"/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C" w14:textId="4723F526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F3C1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D" w14:textId="77777777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E" w14:textId="77777777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F" w14:textId="61DFFBC9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0</w:t>
            </w:r>
            <w:r w:rsidR="003F3C19">
              <w:rPr>
                <w:sz w:val="20"/>
                <w:szCs w:val="20"/>
              </w:rPr>
              <w:t>.6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0" w14:textId="36574D02" w:rsidR="00F35455" w:rsidRPr="004B718E" w:rsidRDefault="00F35455" w:rsidP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00000041" w14:textId="77777777" w:rsidR="006A1485" w:rsidRPr="004B718E" w:rsidRDefault="006A1485">
      <w:pPr>
        <w:spacing w:line="240" w:lineRule="auto"/>
        <w:rPr>
          <w:sz w:val="20"/>
          <w:szCs w:val="20"/>
        </w:rPr>
      </w:pPr>
    </w:p>
    <w:tbl>
      <w:tblPr>
        <w:tblStyle w:val="a1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6A1485" w:rsidRPr="004B718E" w14:paraId="160C685F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2" w14:textId="77777777" w:rsidR="006A1485" w:rsidRPr="004B718E" w:rsidRDefault="004B718E">
            <w:pPr>
              <w:spacing w:before="60" w:after="20" w:line="240" w:lineRule="auto"/>
              <w:jc w:val="center"/>
              <w:rPr>
                <w:b/>
                <w:sz w:val="20"/>
                <w:szCs w:val="20"/>
              </w:rPr>
            </w:pPr>
            <w:bookmarkStart w:id="2" w:name="bookmark=id.1fob9te" w:colFirst="0" w:colLast="0"/>
            <w:bookmarkEnd w:id="2"/>
            <w:r w:rsidRPr="004B718E">
              <w:rPr>
                <w:b/>
                <w:sz w:val="20"/>
                <w:szCs w:val="20"/>
              </w:rPr>
              <w:t>PREREQUISITES RELATING TO KNOWLEDGE, SKILLS AND OTHER COMPETENCES</w:t>
            </w:r>
          </w:p>
          <w:p w14:paraId="00000043" w14:textId="77777777" w:rsidR="006A1485" w:rsidRPr="004B718E" w:rsidRDefault="00CE4E15">
            <w:pPr>
              <w:spacing w:before="60" w:after="20" w:line="240" w:lineRule="auto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0"/>
                <w:id w:val="620658071"/>
              </w:sdtPr>
              <w:sdtEndPr/>
              <w:sdtContent/>
            </w:sdt>
            <w:r w:rsidR="004B718E" w:rsidRPr="004B718E">
              <w:rPr>
                <w:sz w:val="20"/>
                <w:szCs w:val="20"/>
              </w:rPr>
              <w:t>-</w:t>
            </w:r>
          </w:p>
        </w:tc>
      </w:tr>
    </w:tbl>
    <w:p w14:paraId="00000044" w14:textId="77777777" w:rsidR="006A1485" w:rsidRPr="004B718E" w:rsidRDefault="006A1485">
      <w:pPr>
        <w:spacing w:line="240" w:lineRule="auto"/>
        <w:rPr>
          <w:sz w:val="20"/>
          <w:szCs w:val="20"/>
        </w:rPr>
      </w:pPr>
    </w:p>
    <w:tbl>
      <w:tblPr>
        <w:tblStyle w:val="a2"/>
        <w:tblW w:w="921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6A1485" w:rsidRPr="004B718E" w14:paraId="0ED3B3B2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5" w14:textId="77777777" w:rsidR="006A1485" w:rsidRPr="004B718E" w:rsidRDefault="004B718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3" w:name="bookmark=id.3znysh7" w:colFirst="0" w:colLast="0"/>
            <w:bookmarkEnd w:id="3"/>
            <w:r w:rsidRPr="004B718E">
              <w:rPr>
                <w:b/>
                <w:sz w:val="20"/>
                <w:szCs w:val="20"/>
              </w:rPr>
              <w:t>SUBJECT OBJECTIVES</w:t>
            </w:r>
          </w:p>
          <w:p w14:paraId="00000046" w14:textId="77777777" w:rsidR="006A1485" w:rsidRPr="004B718E" w:rsidRDefault="006A148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00000047" w14:textId="77777777" w:rsidR="006A1485" w:rsidRPr="004B718E" w:rsidRDefault="004B718E">
            <w:pPr>
              <w:spacing w:after="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 xml:space="preserve">C1. Understanding the theoretical approach to the issues of motivating employees to work </w:t>
            </w:r>
            <w:sdt>
              <w:sdtPr>
                <w:rPr>
                  <w:sz w:val="20"/>
                  <w:szCs w:val="20"/>
                </w:rPr>
                <w:tag w:val="goog_rdk_1"/>
                <w:id w:val="-367524523"/>
              </w:sdtPr>
              <w:sdtEndPr/>
              <w:sdtContent/>
            </w:sdt>
            <w:r w:rsidRPr="004B718E">
              <w:rPr>
                <w:sz w:val="20"/>
                <w:szCs w:val="20"/>
              </w:rPr>
              <w:t xml:space="preserve">in the field of psychology and management sciences. </w:t>
            </w:r>
          </w:p>
          <w:p w14:paraId="00000048" w14:textId="77777777" w:rsidR="006A1485" w:rsidRPr="004B718E" w:rsidRDefault="004B718E">
            <w:pPr>
              <w:spacing w:after="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 xml:space="preserve">C2. Acquiring the ability to develop organizational system of work motivation </w:t>
            </w:r>
          </w:p>
          <w:p w14:paraId="00000049" w14:textId="77777777" w:rsidR="006A1485" w:rsidRPr="004B718E" w:rsidRDefault="004B718E">
            <w:pPr>
              <w:spacing w:after="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 xml:space="preserve">C3. Gaining knowledge about the psychological mechanisms of motivation in management. </w:t>
            </w:r>
          </w:p>
          <w:p w14:paraId="0000004A" w14:textId="77777777" w:rsidR="006A1485" w:rsidRPr="004B718E" w:rsidRDefault="004B718E">
            <w:pPr>
              <w:spacing w:after="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 xml:space="preserve">C4. Acquiring the ability to select effective methods of employees motivation to apply in the organization. </w:t>
            </w:r>
          </w:p>
          <w:p w14:paraId="0000004B" w14:textId="77777777" w:rsidR="006A1485" w:rsidRPr="004B718E" w:rsidRDefault="006A148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0000004C" w14:textId="77777777" w:rsidR="006A1485" w:rsidRPr="004B718E" w:rsidRDefault="006A14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4" w:name="bookmark=id.2et92p0" w:colFirst="0" w:colLast="0"/>
      <w:bookmarkEnd w:id="4"/>
    </w:p>
    <w:tbl>
      <w:tblPr>
        <w:tblStyle w:val="a3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6A1485" w:rsidRPr="004B718E" w14:paraId="564F1184" w14:textId="77777777" w:rsidTr="004B718E">
        <w:trPr>
          <w:trHeight w:val="1241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D" w14:textId="77777777" w:rsidR="006A1485" w:rsidRPr="004B718E" w:rsidRDefault="004B718E">
            <w:pPr>
              <w:spacing w:before="60" w:after="20" w:line="240" w:lineRule="auto"/>
              <w:ind w:left="860" w:hanging="860"/>
              <w:jc w:val="center"/>
              <w:rPr>
                <w:b/>
                <w:sz w:val="20"/>
                <w:szCs w:val="20"/>
              </w:rPr>
            </w:pPr>
            <w:r w:rsidRPr="004B718E">
              <w:rPr>
                <w:b/>
                <w:sz w:val="20"/>
                <w:szCs w:val="20"/>
              </w:rPr>
              <w:t>SUBJECT EDUCATIONAL EFFECTS</w:t>
            </w:r>
          </w:p>
          <w:p w14:paraId="0000004F" w14:textId="77777777" w:rsidR="006A1485" w:rsidRPr="004B718E" w:rsidRDefault="004B718E">
            <w:pPr>
              <w:spacing w:after="0" w:line="240" w:lineRule="auto"/>
              <w:ind w:left="700" w:hanging="700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relating to knowledge:</w:t>
            </w:r>
          </w:p>
          <w:p w14:paraId="00000050" w14:textId="77777777" w:rsidR="006A1485" w:rsidRPr="004B718E" w:rsidRDefault="004B718E">
            <w:pPr>
              <w:spacing w:after="8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PEU_W01 Has extended knowledge of the methods and techniques of work motivation used in management.</w:t>
            </w:r>
          </w:p>
          <w:p w14:paraId="00000051" w14:textId="77777777" w:rsidR="006A1485" w:rsidRPr="004B718E" w:rsidRDefault="004B718E">
            <w:pPr>
              <w:spacing w:after="0" w:line="240" w:lineRule="auto"/>
              <w:ind w:right="57"/>
              <w:jc w:val="both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relating to skills:</w:t>
            </w:r>
          </w:p>
          <w:p w14:paraId="00000052" w14:textId="77777777" w:rsidR="006A1485" w:rsidRPr="004B718E" w:rsidRDefault="006A1485">
            <w:pPr>
              <w:spacing w:after="0" w:line="240" w:lineRule="auto"/>
              <w:ind w:right="57"/>
              <w:jc w:val="both"/>
              <w:rPr>
                <w:sz w:val="20"/>
                <w:szCs w:val="20"/>
              </w:rPr>
            </w:pPr>
          </w:p>
          <w:p w14:paraId="00000053" w14:textId="77777777" w:rsidR="006A1485" w:rsidRPr="004B718E" w:rsidRDefault="004B718E">
            <w:pPr>
              <w:spacing w:after="8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PEU_U1: Knows how to select, justify and apply methods and techniques to identify, analyze and solve complex motivational problems in the organization. Is competent in making a critical assessment of the usefulness of methods and techniques</w:t>
            </w:r>
          </w:p>
          <w:p w14:paraId="00000054" w14:textId="7F3B01AB" w:rsidR="006A1485" w:rsidRPr="004B718E" w:rsidRDefault="004B718E">
            <w:pPr>
              <w:spacing w:after="0" w:line="240" w:lineRule="auto"/>
              <w:ind w:right="57"/>
              <w:jc w:val="both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PEU</w:t>
            </w:r>
            <w:sdt>
              <w:sdtPr>
                <w:rPr>
                  <w:sz w:val="20"/>
                  <w:szCs w:val="20"/>
                </w:rPr>
                <w:tag w:val="goog_rdk_2"/>
                <w:id w:val="-717121419"/>
              </w:sdtPr>
              <w:sdtEndPr/>
              <w:sdtContent/>
            </w:sdt>
            <w:r w:rsidR="006672D1" w:rsidRPr="004B718E">
              <w:rPr>
                <w:sz w:val="20"/>
                <w:szCs w:val="20"/>
              </w:rPr>
              <w:t xml:space="preserve"> </w:t>
            </w:r>
            <w:r w:rsidRPr="004B718E">
              <w:rPr>
                <w:sz w:val="20"/>
                <w:szCs w:val="20"/>
              </w:rPr>
              <w:t>_U02 Has the ability to identify, interpret and evaluate the behavior of members of the organization and use current methods and techniques to work motivation.</w:t>
            </w:r>
          </w:p>
          <w:p w14:paraId="00000055" w14:textId="77777777" w:rsidR="006A1485" w:rsidRPr="004B718E" w:rsidRDefault="006A1485">
            <w:pPr>
              <w:spacing w:after="0" w:line="240" w:lineRule="auto"/>
              <w:ind w:right="57"/>
              <w:jc w:val="both"/>
              <w:rPr>
                <w:sz w:val="20"/>
                <w:szCs w:val="20"/>
              </w:rPr>
            </w:pPr>
          </w:p>
          <w:p w14:paraId="00000056" w14:textId="77777777" w:rsidR="006A1485" w:rsidRPr="004B718E" w:rsidRDefault="004B718E">
            <w:pPr>
              <w:spacing w:after="0" w:line="240" w:lineRule="auto"/>
              <w:ind w:right="57"/>
              <w:jc w:val="both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lastRenderedPageBreak/>
              <w:t>relating to social competences:</w:t>
            </w:r>
          </w:p>
          <w:p w14:paraId="00000057" w14:textId="77777777" w:rsidR="006A1485" w:rsidRPr="004B718E" w:rsidRDefault="004B718E">
            <w:pPr>
              <w:spacing w:after="8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PEU_K01 Is able to work in organized groups and teams (assuming motivational and leading roles). Demonstrates readiness to independently organize a motivational system for different employees groups.</w:t>
            </w:r>
          </w:p>
          <w:p w14:paraId="00000059" w14:textId="20F846E6" w:rsidR="006A1485" w:rsidRPr="004B718E" w:rsidRDefault="004B718E" w:rsidP="004B718E">
            <w:pPr>
              <w:spacing w:after="8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PEU_K02 Demonstrates readiness to identify, critically analyze and resolve motivational problems arising in the workplace. Is able to predict the consequences of these problems.</w:t>
            </w:r>
          </w:p>
        </w:tc>
      </w:tr>
    </w:tbl>
    <w:p w14:paraId="0000005A" w14:textId="77777777" w:rsidR="006A1485" w:rsidRPr="004B718E" w:rsidRDefault="006A1485">
      <w:pPr>
        <w:spacing w:after="0"/>
        <w:rPr>
          <w:sz w:val="20"/>
          <w:szCs w:val="20"/>
        </w:rPr>
      </w:pPr>
      <w:bookmarkStart w:id="5" w:name="bookmark=id.tyjcwt" w:colFirst="0" w:colLast="0"/>
      <w:bookmarkEnd w:id="5"/>
    </w:p>
    <w:tbl>
      <w:tblPr>
        <w:tblStyle w:val="a4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724"/>
        <w:gridCol w:w="7371"/>
        <w:gridCol w:w="1115"/>
        <w:gridCol w:w="15"/>
      </w:tblGrid>
      <w:tr w:rsidR="006A1485" w:rsidRPr="004B718E" w14:paraId="325FC9FF" w14:textId="77777777">
        <w:trPr>
          <w:trHeight w:val="240"/>
        </w:trPr>
        <w:tc>
          <w:tcPr>
            <w:tcW w:w="9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5B" w14:textId="77777777" w:rsidR="006A1485" w:rsidRPr="004B718E" w:rsidRDefault="004B718E">
            <w:pPr>
              <w:spacing w:before="60" w:after="2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b/>
                <w:sz w:val="20"/>
                <w:szCs w:val="20"/>
              </w:rPr>
              <w:t>PROGRAMME CONTENT</w:t>
            </w:r>
          </w:p>
        </w:tc>
      </w:tr>
      <w:tr w:rsidR="006A1485" w:rsidRPr="004B718E" w14:paraId="1FD51BB2" w14:textId="77777777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000005F" w14:textId="77777777" w:rsidR="006A1485" w:rsidRPr="004B718E" w:rsidRDefault="004B718E">
            <w:pPr>
              <w:spacing w:after="0"/>
              <w:ind w:left="720" w:hanging="720"/>
              <w:jc w:val="center"/>
              <w:rPr>
                <w:b/>
                <w:sz w:val="20"/>
                <w:szCs w:val="20"/>
              </w:rPr>
            </w:pPr>
            <w:r w:rsidRPr="004B718E">
              <w:rPr>
                <w:b/>
                <w:sz w:val="20"/>
                <w:szCs w:val="20"/>
              </w:rPr>
              <w:t>Lectures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1" w14:textId="77777777" w:rsidR="006A1485" w:rsidRPr="004B718E" w:rsidRDefault="004B718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B718E">
              <w:rPr>
                <w:b/>
                <w:sz w:val="20"/>
                <w:szCs w:val="20"/>
              </w:rPr>
              <w:t>Number of hours</w:t>
            </w:r>
          </w:p>
        </w:tc>
      </w:tr>
      <w:tr w:rsidR="006A1485" w:rsidRPr="004B718E" w14:paraId="5B54C0ED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3" w14:textId="77777777" w:rsidR="006A1485" w:rsidRPr="004B718E" w:rsidRDefault="004B718E">
            <w:pPr>
              <w:spacing w:before="20" w:after="20"/>
              <w:rPr>
                <w:sz w:val="20"/>
                <w:szCs w:val="20"/>
              </w:rPr>
            </w:pPr>
            <w:proofErr w:type="spellStart"/>
            <w:r w:rsidRPr="004B718E">
              <w:rPr>
                <w:sz w:val="20"/>
                <w:szCs w:val="20"/>
              </w:rPr>
              <w:t>Lec</w:t>
            </w:r>
            <w:proofErr w:type="spellEnd"/>
            <w:r w:rsidRPr="004B718E">
              <w:rPr>
                <w:sz w:val="20"/>
                <w:szCs w:val="20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4" w14:textId="3C4CB609" w:rsidR="006A1485" w:rsidRPr="004B718E" w:rsidRDefault="00DC4003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Introduction. </w:t>
            </w:r>
            <w:r w:rsidR="00FF5BE6">
              <w:rPr>
                <w:sz w:val="20"/>
                <w:szCs w:val="20"/>
              </w:rPr>
              <w:t>Work motivation and engagement</w:t>
            </w:r>
            <w:r w:rsidR="004B718E" w:rsidRPr="004B718E">
              <w:rPr>
                <w:sz w:val="20"/>
                <w:szCs w:val="20"/>
              </w:rPr>
              <w:t xml:space="preserve"> - psychological perspective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5" w14:textId="45E19D56" w:rsidR="006A1485" w:rsidRPr="004B718E" w:rsidRDefault="00CE4E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3"/>
                <w:id w:val="-1691837521"/>
              </w:sdtPr>
              <w:sdtEndPr/>
              <w:sdtContent/>
            </w:sdt>
            <w:r w:rsidR="000032A4">
              <w:rPr>
                <w:sz w:val="20"/>
                <w:szCs w:val="20"/>
              </w:rPr>
              <w:t>2</w:t>
            </w:r>
          </w:p>
        </w:tc>
      </w:tr>
      <w:tr w:rsidR="006A1485" w:rsidRPr="004B718E" w14:paraId="5D7A2055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7" w14:textId="77777777" w:rsidR="006A1485" w:rsidRPr="004B718E" w:rsidRDefault="004B718E">
            <w:pPr>
              <w:spacing w:before="20" w:after="20"/>
              <w:rPr>
                <w:sz w:val="20"/>
                <w:szCs w:val="20"/>
              </w:rPr>
            </w:pPr>
            <w:proofErr w:type="spellStart"/>
            <w:r w:rsidRPr="004B718E">
              <w:rPr>
                <w:sz w:val="20"/>
                <w:szCs w:val="20"/>
              </w:rPr>
              <w:t>Lec</w:t>
            </w:r>
            <w:proofErr w:type="spellEnd"/>
            <w:r w:rsidRPr="004B718E">
              <w:rPr>
                <w:sz w:val="20"/>
                <w:szCs w:val="20"/>
              </w:rPr>
              <w:t xml:space="preserve">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8" w14:textId="05EFF19A" w:rsidR="006A1485" w:rsidRPr="004B718E" w:rsidRDefault="00FF5BE6">
            <w:pPr>
              <w:spacing w:before="40" w:after="4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Theories of motivation</w:t>
            </w:r>
            <w:r>
              <w:rPr>
                <w:sz w:val="20"/>
                <w:szCs w:val="20"/>
              </w:rPr>
              <w:t>:</w:t>
            </w:r>
            <w:r w:rsidRPr="004B718E">
              <w:rPr>
                <w:sz w:val="20"/>
                <w:szCs w:val="20"/>
              </w:rPr>
              <w:t xml:space="preserve"> </w:t>
            </w:r>
            <w:r w:rsidR="004B718E" w:rsidRPr="004B718E">
              <w:rPr>
                <w:sz w:val="20"/>
                <w:szCs w:val="20"/>
              </w:rPr>
              <w:t>classic and current concepts of motivation to work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9" w14:textId="77777777" w:rsidR="006A1485" w:rsidRPr="004B718E" w:rsidRDefault="004B71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2</w:t>
            </w:r>
          </w:p>
        </w:tc>
      </w:tr>
      <w:tr w:rsidR="006A1485" w:rsidRPr="004B718E" w14:paraId="31374DB9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B" w14:textId="77777777" w:rsidR="006A1485" w:rsidRPr="004B718E" w:rsidRDefault="004B718E">
            <w:pPr>
              <w:spacing w:before="20" w:after="20"/>
              <w:rPr>
                <w:sz w:val="20"/>
                <w:szCs w:val="20"/>
              </w:rPr>
            </w:pPr>
            <w:proofErr w:type="spellStart"/>
            <w:r w:rsidRPr="004B718E">
              <w:rPr>
                <w:sz w:val="20"/>
                <w:szCs w:val="20"/>
              </w:rPr>
              <w:t>Lec</w:t>
            </w:r>
            <w:proofErr w:type="spellEnd"/>
            <w:r w:rsidRPr="004B718E">
              <w:rPr>
                <w:sz w:val="20"/>
                <w:szCs w:val="20"/>
              </w:rPr>
              <w:t xml:space="preserve">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C" w14:textId="4655FF0E" w:rsidR="006A1485" w:rsidRPr="004B718E" w:rsidRDefault="004B718E">
            <w:pPr>
              <w:spacing w:before="40" w:after="4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Motivating process from the perspective of reinforcement system. Theory of behavior modification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D" w14:textId="77777777" w:rsidR="006A1485" w:rsidRPr="004B718E" w:rsidRDefault="004B71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2</w:t>
            </w:r>
          </w:p>
        </w:tc>
      </w:tr>
      <w:tr w:rsidR="006A1485" w:rsidRPr="004B718E" w14:paraId="31AD7AD0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F" w14:textId="77777777" w:rsidR="006A1485" w:rsidRPr="004B718E" w:rsidRDefault="004B718E">
            <w:pPr>
              <w:spacing w:before="20" w:after="20"/>
              <w:rPr>
                <w:sz w:val="20"/>
                <w:szCs w:val="20"/>
              </w:rPr>
            </w:pPr>
            <w:proofErr w:type="spellStart"/>
            <w:r w:rsidRPr="004B718E">
              <w:rPr>
                <w:sz w:val="20"/>
                <w:szCs w:val="20"/>
              </w:rPr>
              <w:t>Lec</w:t>
            </w:r>
            <w:proofErr w:type="spellEnd"/>
            <w:r w:rsidRPr="004B718E">
              <w:rPr>
                <w:sz w:val="20"/>
                <w:szCs w:val="20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0" w14:textId="42C6B886" w:rsidR="006A1485" w:rsidRPr="004B718E" w:rsidRDefault="00A80FC2">
            <w:pPr>
              <w:spacing w:before="40" w:after="4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Financial motivation</w:t>
            </w:r>
            <w:r w:rsidR="001271DA">
              <w:rPr>
                <w:sz w:val="20"/>
                <w:szCs w:val="20"/>
              </w:rPr>
              <w:t xml:space="preserve"> and</w:t>
            </w:r>
            <w:r w:rsidR="001271DA" w:rsidRPr="004B718E">
              <w:rPr>
                <w:sz w:val="20"/>
                <w:szCs w:val="20"/>
              </w:rPr>
              <w:t xml:space="preserve"> </w:t>
            </w:r>
            <w:r w:rsidR="001271DA">
              <w:rPr>
                <w:sz w:val="20"/>
                <w:szCs w:val="20"/>
              </w:rPr>
              <w:t>n</w:t>
            </w:r>
            <w:r w:rsidR="001271DA" w:rsidRPr="004B718E">
              <w:rPr>
                <w:sz w:val="20"/>
                <w:szCs w:val="20"/>
              </w:rPr>
              <w:t>on-financial motivators to work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1" w14:textId="77777777" w:rsidR="006A1485" w:rsidRPr="004B718E" w:rsidRDefault="004B71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2</w:t>
            </w:r>
          </w:p>
        </w:tc>
      </w:tr>
      <w:tr w:rsidR="00FF5BE6" w:rsidRPr="004B718E" w14:paraId="2B31FF9D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BEDBEDE" w14:textId="5D46B329" w:rsidR="00FF5BE6" w:rsidRPr="004B718E" w:rsidRDefault="00FF5BE6">
            <w:pPr>
              <w:spacing w:before="20" w:after="20"/>
              <w:rPr>
                <w:sz w:val="20"/>
                <w:szCs w:val="20"/>
              </w:rPr>
            </w:pPr>
            <w:proofErr w:type="spellStart"/>
            <w:r w:rsidRPr="004B718E">
              <w:rPr>
                <w:sz w:val="20"/>
                <w:szCs w:val="20"/>
              </w:rPr>
              <w:t>Lec</w:t>
            </w:r>
            <w:proofErr w:type="spellEnd"/>
            <w:r w:rsidRPr="004B718E">
              <w:rPr>
                <w:sz w:val="20"/>
                <w:szCs w:val="20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C0053F" w14:textId="2FAC69EE" w:rsidR="00FF5BE6" w:rsidRPr="004B718E" w:rsidRDefault="00A80FC2">
            <w:pPr>
              <w:spacing w:before="40" w:after="4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Subjective determinants of work motivation. Internal motivation factors - implications for the organization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5F704" w14:textId="7E2A9B79" w:rsidR="00FF5BE6" w:rsidRPr="004B718E" w:rsidRDefault="000032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F5BE6" w:rsidRPr="004B718E" w14:paraId="7D76E8F0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95E56F" w14:textId="67284474" w:rsidR="00FF5BE6" w:rsidRPr="004B718E" w:rsidRDefault="00FF5BE6">
            <w:pPr>
              <w:spacing w:before="20" w:after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Lec</w:t>
            </w:r>
            <w:proofErr w:type="spellEnd"/>
            <w:r>
              <w:rPr>
                <w:sz w:val="20"/>
                <w:szCs w:val="20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8FA79F" w14:textId="0A57E48E" w:rsidR="00FF5BE6" w:rsidRPr="004B718E" w:rsidRDefault="00A80FC2">
            <w:pPr>
              <w:spacing w:before="40" w:after="4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Work engagement and organizational commitment as determinants of work motivation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E3F80" w14:textId="439B7BCD" w:rsidR="00FF5BE6" w:rsidRPr="004B718E" w:rsidRDefault="000032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F5BE6" w:rsidRPr="004B718E" w14:paraId="042B8E17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C154C4A" w14:textId="3D02F448" w:rsidR="00FF5BE6" w:rsidRPr="004B718E" w:rsidRDefault="00A80FC2">
            <w:pPr>
              <w:spacing w:before="20" w:after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Lec</w:t>
            </w:r>
            <w:proofErr w:type="spellEnd"/>
            <w:r>
              <w:rPr>
                <w:sz w:val="20"/>
                <w:szCs w:val="20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81C95DE" w14:textId="5AEC2D65" w:rsidR="00FF5BE6" w:rsidRPr="004B718E" w:rsidRDefault="00A80FC2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Using principles of job design to motivate employees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E2E1B" w14:textId="3EE93147" w:rsidR="00FF5BE6" w:rsidRPr="004B718E" w:rsidRDefault="000032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A1485" w:rsidRPr="004B718E" w14:paraId="674D57C6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3" w14:textId="60CA7B56" w:rsidR="006A1485" w:rsidRPr="004B718E" w:rsidRDefault="00A80FC2">
            <w:pPr>
              <w:spacing w:before="20" w:after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Lec</w:t>
            </w:r>
            <w:proofErr w:type="spellEnd"/>
            <w:r>
              <w:rPr>
                <w:sz w:val="20"/>
                <w:szCs w:val="20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4" w14:textId="650E8A97" w:rsidR="006A1485" w:rsidRPr="004B718E" w:rsidRDefault="00A80FC2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Training and development as motivating factors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5" w14:textId="77777777" w:rsidR="006A1485" w:rsidRPr="004B718E" w:rsidRDefault="004B71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2</w:t>
            </w:r>
          </w:p>
        </w:tc>
      </w:tr>
      <w:tr w:rsidR="006A1485" w:rsidRPr="004B718E" w14:paraId="1D2D3B72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7" w14:textId="05E26309" w:rsidR="006A1485" w:rsidRPr="004B718E" w:rsidRDefault="004B718E">
            <w:pPr>
              <w:spacing w:before="20" w:after="20"/>
              <w:rPr>
                <w:sz w:val="20"/>
                <w:szCs w:val="20"/>
              </w:rPr>
            </w:pPr>
            <w:proofErr w:type="spellStart"/>
            <w:r w:rsidRPr="004B718E">
              <w:rPr>
                <w:sz w:val="20"/>
                <w:szCs w:val="20"/>
              </w:rPr>
              <w:t>Lec</w:t>
            </w:r>
            <w:proofErr w:type="spellEnd"/>
            <w:r w:rsidRPr="004B718E">
              <w:rPr>
                <w:sz w:val="20"/>
                <w:szCs w:val="20"/>
              </w:rPr>
              <w:t xml:space="preserve"> </w:t>
            </w:r>
            <w:r w:rsidR="00A80FC2">
              <w:rPr>
                <w:sz w:val="20"/>
                <w:szCs w:val="20"/>
              </w:rPr>
              <w:t>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8" w14:textId="36254BC3" w:rsidR="006A1485" w:rsidRPr="004B718E" w:rsidRDefault="00D7107D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Motivating through empowerment and autonomy 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9" w14:textId="77777777" w:rsidR="006A1485" w:rsidRPr="004B718E" w:rsidRDefault="004B71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2</w:t>
            </w:r>
          </w:p>
        </w:tc>
      </w:tr>
      <w:tr w:rsidR="006A1485" w:rsidRPr="004B718E" w14:paraId="6B4E4932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B" w14:textId="46332AB0" w:rsidR="006A1485" w:rsidRPr="004B718E" w:rsidRDefault="004B718E">
            <w:pPr>
              <w:spacing w:before="20" w:after="20"/>
              <w:rPr>
                <w:sz w:val="20"/>
                <w:szCs w:val="20"/>
              </w:rPr>
            </w:pPr>
            <w:proofErr w:type="spellStart"/>
            <w:r w:rsidRPr="004B718E">
              <w:rPr>
                <w:sz w:val="20"/>
                <w:szCs w:val="20"/>
              </w:rPr>
              <w:t>Lec</w:t>
            </w:r>
            <w:proofErr w:type="spellEnd"/>
            <w:r w:rsidRPr="004B718E">
              <w:rPr>
                <w:sz w:val="20"/>
                <w:szCs w:val="20"/>
              </w:rPr>
              <w:t xml:space="preserve"> </w:t>
            </w:r>
            <w:r w:rsidR="00A80FC2">
              <w:rPr>
                <w:sz w:val="20"/>
                <w:szCs w:val="20"/>
              </w:rPr>
              <w:t>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C" w14:textId="2B7687E2" w:rsidR="006A1485" w:rsidRPr="004B718E" w:rsidRDefault="00EF1813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Job satisfaction in relation to </w:t>
            </w:r>
            <w:r w:rsidR="00DC4003">
              <w:rPr>
                <w:sz w:val="20"/>
                <w:szCs w:val="20"/>
              </w:rPr>
              <w:t xml:space="preserve">work </w:t>
            </w:r>
            <w:r>
              <w:rPr>
                <w:sz w:val="20"/>
                <w:szCs w:val="20"/>
              </w:rPr>
              <w:t>motivation</w:t>
            </w:r>
            <w:r w:rsidR="00DC4003">
              <w:rPr>
                <w:sz w:val="20"/>
                <w:szCs w:val="20"/>
              </w:rPr>
              <w:t xml:space="preserve"> and organizational commitment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D" w14:textId="77777777" w:rsidR="006A1485" w:rsidRPr="004B718E" w:rsidRDefault="004B71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2</w:t>
            </w:r>
          </w:p>
        </w:tc>
      </w:tr>
      <w:tr w:rsidR="00A80FC2" w:rsidRPr="004B718E" w14:paraId="7B2E1E55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45B27DB" w14:textId="643735B8" w:rsidR="00A80FC2" w:rsidRPr="004B718E" w:rsidRDefault="00A80FC2">
            <w:pPr>
              <w:spacing w:before="20" w:after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Lec</w:t>
            </w:r>
            <w:proofErr w:type="spellEnd"/>
            <w:r>
              <w:rPr>
                <w:sz w:val="20"/>
                <w:szCs w:val="20"/>
              </w:rPr>
              <w:t xml:space="preserve">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814D833" w14:textId="641C2892" w:rsidR="00A80FC2" w:rsidRPr="004B718E" w:rsidRDefault="00DC4003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1271DA">
              <w:rPr>
                <w:sz w:val="20"/>
                <w:szCs w:val="20"/>
              </w:rPr>
              <w:t>ssessment and evaluation</w:t>
            </w:r>
            <w:r w:rsidR="00EF1813">
              <w:rPr>
                <w:sz w:val="20"/>
                <w:szCs w:val="20"/>
              </w:rPr>
              <w:t xml:space="preserve"> in motivating</w:t>
            </w:r>
            <w:r>
              <w:rPr>
                <w:sz w:val="20"/>
                <w:szCs w:val="20"/>
              </w:rPr>
              <w:t xml:space="preserve"> employees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6D59F" w14:textId="1314476A" w:rsidR="00A80FC2" w:rsidRPr="004B718E" w:rsidRDefault="000032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80FC2" w:rsidRPr="004B718E" w14:paraId="61952848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CB5E16A" w14:textId="1CFD8B0F" w:rsidR="00A80FC2" w:rsidRPr="004B718E" w:rsidRDefault="00A80FC2">
            <w:pPr>
              <w:spacing w:before="20" w:after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Lec</w:t>
            </w:r>
            <w:proofErr w:type="spellEnd"/>
            <w:r>
              <w:rPr>
                <w:sz w:val="20"/>
                <w:szCs w:val="20"/>
              </w:rPr>
              <w:t xml:space="preserve">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8955767" w14:textId="4149B134" w:rsidR="00A80FC2" w:rsidRPr="004B718E" w:rsidRDefault="001271DA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Cultural differences in motivating employees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6F796" w14:textId="0C046017" w:rsidR="00A80FC2" w:rsidRPr="004B718E" w:rsidRDefault="000032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80FC2" w:rsidRPr="004B718E" w14:paraId="1AD9FDC3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3F2794B" w14:textId="5C8664C7" w:rsidR="00A80FC2" w:rsidRPr="004B718E" w:rsidRDefault="00A80FC2">
            <w:pPr>
              <w:spacing w:before="20" w:after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Lec</w:t>
            </w:r>
            <w:proofErr w:type="spellEnd"/>
            <w:r>
              <w:rPr>
                <w:sz w:val="20"/>
                <w:szCs w:val="20"/>
              </w:rPr>
              <w:t xml:space="preserve">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823F250" w14:textId="41DF3B82" w:rsidR="00A80FC2" w:rsidRPr="004B718E" w:rsidRDefault="001271DA">
            <w:pPr>
              <w:spacing w:before="40" w:after="4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Obstacles and problems</w:t>
            </w:r>
            <w:r>
              <w:rPr>
                <w:sz w:val="20"/>
                <w:szCs w:val="20"/>
              </w:rPr>
              <w:t xml:space="preserve"> </w:t>
            </w:r>
            <w:r w:rsidRPr="004B718E">
              <w:rPr>
                <w:sz w:val="20"/>
                <w:szCs w:val="20"/>
              </w:rPr>
              <w:t>in effective motivation</w:t>
            </w:r>
            <w:r>
              <w:rPr>
                <w:sz w:val="20"/>
                <w:szCs w:val="20"/>
              </w:rPr>
              <w:t xml:space="preserve"> from the personal perspective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3A626" w14:textId="1EE6F6C6" w:rsidR="00A80FC2" w:rsidRPr="004B718E" w:rsidRDefault="000032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80FC2" w:rsidRPr="004B718E" w14:paraId="77503C8E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3414292" w14:textId="567ECEF8" w:rsidR="00A80FC2" w:rsidRPr="004B718E" w:rsidRDefault="00A80FC2">
            <w:pPr>
              <w:spacing w:before="20" w:after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Lec</w:t>
            </w:r>
            <w:proofErr w:type="spellEnd"/>
            <w:r>
              <w:rPr>
                <w:sz w:val="20"/>
                <w:szCs w:val="20"/>
              </w:rPr>
              <w:t xml:space="preserve">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A3A30B" w14:textId="6BDC515F" w:rsidR="00A80FC2" w:rsidRPr="004B718E" w:rsidRDefault="001271DA">
            <w:pPr>
              <w:spacing w:before="40" w:after="4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 xml:space="preserve">Obstacles and problems in effective motivation </w:t>
            </w:r>
            <w:r>
              <w:rPr>
                <w:sz w:val="20"/>
                <w:szCs w:val="20"/>
              </w:rPr>
              <w:t>from the orga</w:t>
            </w:r>
            <w:r w:rsidR="000032A4">
              <w:rPr>
                <w:sz w:val="20"/>
                <w:szCs w:val="20"/>
              </w:rPr>
              <w:t>nizational perspective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2CC31" w14:textId="1D95C80C" w:rsidR="00A80FC2" w:rsidRPr="004B718E" w:rsidRDefault="000032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A1485" w:rsidRPr="004B718E" w14:paraId="355AF9A0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F" w14:textId="4867134C" w:rsidR="006A1485" w:rsidRPr="004B718E" w:rsidRDefault="004B718E">
            <w:pPr>
              <w:spacing w:before="20" w:after="20"/>
              <w:rPr>
                <w:sz w:val="20"/>
                <w:szCs w:val="20"/>
              </w:rPr>
            </w:pPr>
            <w:proofErr w:type="spellStart"/>
            <w:r w:rsidRPr="004B718E">
              <w:rPr>
                <w:sz w:val="20"/>
                <w:szCs w:val="20"/>
              </w:rPr>
              <w:t>Lec</w:t>
            </w:r>
            <w:proofErr w:type="spellEnd"/>
            <w:r w:rsidRPr="004B718E">
              <w:rPr>
                <w:sz w:val="20"/>
                <w:szCs w:val="20"/>
              </w:rPr>
              <w:t xml:space="preserve"> </w:t>
            </w:r>
            <w:r w:rsidR="00A80FC2">
              <w:rPr>
                <w:sz w:val="20"/>
                <w:szCs w:val="20"/>
              </w:rPr>
              <w:t>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80" w14:textId="10EA8F1A" w:rsidR="006A1485" w:rsidRPr="004B718E" w:rsidRDefault="001271DA">
            <w:pPr>
              <w:spacing w:before="40" w:after="4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Summary of lectures. </w:t>
            </w:r>
            <w:r w:rsidR="004B718E" w:rsidRPr="004B718E">
              <w:rPr>
                <w:sz w:val="20"/>
                <w:szCs w:val="20"/>
              </w:rPr>
              <w:t>Final test.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1" w14:textId="77777777" w:rsidR="006A1485" w:rsidRPr="004B718E" w:rsidRDefault="004B71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2</w:t>
            </w:r>
          </w:p>
        </w:tc>
      </w:tr>
      <w:tr w:rsidR="006A1485" w:rsidRPr="004B718E" w14:paraId="7E274FB4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83" w14:textId="77777777" w:rsidR="006A1485" w:rsidRPr="004B718E" w:rsidRDefault="006A148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84" w14:textId="77777777" w:rsidR="006A1485" w:rsidRPr="004B718E" w:rsidRDefault="004B718E">
            <w:pPr>
              <w:spacing w:before="20" w:after="20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Total hours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5" w14:textId="55003F00" w:rsidR="006A1485" w:rsidRPr="004B718E" w:rsidRDefault="000032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6A1485" w:rsidRPr="004B718E" w14:paraId="4529B1C3" w14:textId="77777777">
        <w:trPr>
          <w:gridAfter w:val="1"/>
          <w:wAfter w:w="15" w:type="dxa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7" w14:textId="4B3D09AA" w:rsidR="006A1485" w:rsidRPr="004B718E" w:rsidRDefault="00F354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6" w:name="bookmark=id.2s8eyo1" w:colFirst="0" w:colLast="0"/>
            <w:bookmarkStart w:id="7" w:name="bookmark=id.3dy6vkm" w:colFirst="0" w:colLast="0"/>
            <w:bookmarkStart w:id="8" w:name="bookmark=id.4d34og8" w:colFirst="0" w:colLast="0"/>
            <w:bookmarkStart w:id="9" w:name="bookmark=id.1t3h5sf" w:colFirst="0" w:colLast="0"/>
            <w:bookmarkEnd w:id="6"/>
            <w:bookmarkEnd w:id="7"/>
            <w:bookmarkEnd w:id="8"/>
            <w:bookmarkEnd w:id="9"/>
            <w:r>
              <w:rPr>
                <w:b/>
                <w:sz w:val="20"/>
                <w:szCs w:val="20"/>
              </w:rPr>
              <w:t>Project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9" w14:textId="77777777" w:rsidR="006A1485" w:rsidRPr="004B718E" w:rsidRDefault="004B71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b/>
                <w:sz w:val="20"/>
                <w:szCs w:val="20"/>
              </w:rPr>
              <w:t>Number of hours</w:t>
            </w:r>
          </w:p>
        </w:tc>
      </w:tr>
      <w:tr w:rsidR="006A1485" w:rsidRPr="004B718E" w14:paraId="6B956BF7" w14:textId="77777777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A" w14:textId="15BBFCCD" w:rsidR="006A1485" w:rsidRPr="004B718E" w:rsidRDefault="00A80FC2">
            <w:pPr>
              <w:spacing w:after="0" w:line="240" w:lineRule="auto"/>
              <w:ind w:left="-26" w:right="-13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</w:t>
            </w:r>
            <w:r w:rsidR="006672D1">
              <w:rPr>
                <w:sz w:val="20"/>
                <w:szCs w:val="20"/>
              </w:rPr>
              <w:t>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4B718E" w:rsidRPr="004B718E">
              <w:rPr>
                <w:sz w:val="20"/>
                <w:szCs w:val="20"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B" w14:textId="77777777" w:rsidR="006A1485" w:rsidRPr="004B718E" w:rsidRDefault="004B718E">
            <w:pPr>
              <w:spacing w:before="40" w:after="4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Principles of employee’s motivation. Criteria for assessing organizational systems of work motivation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C" w14:textId="77777777" w:rsidR="006A1485" w:rsidRPr="004B718E" w:rsidRDefault="004B71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1</w:t>
            </w:r>
          </w:p>
        </w:tc>
      </w:tr>
      <w:tr w:rsidR="006A1485" w:rsidRPr="004B718E" w14:paraId="5E5BD2AC" w14:textId="77777777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D" w14:textId="67DE0BBA" w:rsidR="006A1485" w:rsidRPr="004B718E" w:rsidRDefault="00A80FC2">
            <w:pPr>
              <w:spacing w:after="0" w:line="240" w:lineRule="auto"/>
              <w:ind w:left="-26" w:right="-13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</w:t>
            </w:r>
            <w:r w:rsidR="006672D1">
              <w:rPr>
                <w:sz w:val="20"/>
                <w:szCs w:val="20"/>
              </w:rPr>
              <w:t>r</w:t>
            </w:r>
            <w:proofErr w:type="spellEnd"/>
            <w:r w:rsidR="004B718E" w:rsidRPr="004B718E">
              <w:rPr>
                <w:sz w:val="20"/>
                <w:szCs w:val="20"/>
              </w:rPr>
              <w:t xml:space="preserve">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E" w14:textId="77777777" w:rsidR="006A1485" w:rsidRPr="004B718E" w:rsidRDefault="004B718E">
            <w:pPr>
              <w:spacing w:before="40" w:after="4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Developing an organizational system of work motivation - general assumptions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F" w14:textId="77777777" w:rsidR="006A1485" w:rsidRPr="004B718E" w:rsidRDefault="004B71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2</w:t>
            </w:r>
          </w:p>
        </w:tc>
      </w:tr>
      <w:tr w:rsidR="006A1485" w:rsidRPr="004B718E" w14:paraId="03ADF8B7" w14:textId="77777777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90" w14:textId="4C74D4CF" w:rsidR="006A1485" w:rsidRPr="004B718E" w:rsidRDefault="00A80FC2">
            <w:pPr>
              <w:spacing w:after="0" w:line="240" w:lineRule="auto"/>
              <w:ind w:left="-26" w:right="-13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</w:t>
            </w:r>
            <w:r w:rsidR="006672D1">
              <w:rPr>
                <w:sz w:val="20"/>
                <w:szCs w:val="20"/>
              </w:rPr>
              <w:t>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4B718E" w:rsidRPr="004B718E">
              <w:rPr>
                <w:sz w:val="20"/>
                <w:szCs w:val="20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1" w14:textId="77777777" w:rsidR="006A1485" w:rsidRPr="004B718E" w:rsidRDefault="004B718E">
            <w:pPr>
              <w:spacing w:before="40" w:after="4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 xml:space="preserve">Reinforcements at work. Selection of rewards and penalties to in accordance with the work type. 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2" w14:textId="77777777" w:rsidR="006A1485" w:rsidRPr="004B718E" w:rsidRDefault="004B71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2</w:t>
            </w:r>
          </w:p>
        </w:tc>
      </w:tr>
      <w:tr w:rsidR="006A1485" w:rsidRPr="004B718E" w14:paraId="442B2AFE" w14:textId="77777777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93" w14:textId="3914D4CD" w:rsidR="006A1485" w:rsidRPr="004B718E" w:rsidRDefault="00A80FC2">
            <w:pPr>
              <w:spacing w:after="0" w:line="240" w:lineRule="auto"/>
              <w:ind w:left="-26" w:right="-13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</w:t>
            </w:r>
            <w:r w:rsidR="006672D1">
              <w:rPr>
                <w:sz w:val="20"/>
                <w:szCs w:val="20"/>
              </w:rPr>
              <w:t>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4B718E" w:rsidRPr="004B718E">
              <w:rPr>
                <w:sz w:val="20"/>
                <w:szCs w:val="20"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4" w14:textId="77777777" w:rsidR="006A1485" w:rsidRPr="004B718E" w:rsidRDefault="004B718E">
            <w:pPr>
              <w:spacing w:before="40" w:after="4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 xml:space="preserve">Selection of work motivators and diversification of motivation rules 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5" w14:textId="77777777" w:rsidR="006A1485" w:rsidRPr="004B718E" w:rsidRDefault="004B71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2</w:t>
            </w:r>
          </w:p>
        </w:tc>
      </w:tr>
      <w:tr w:rsidR="006A1485" w:rsidRPr="004B718E" w14:paraId="471D3A0D" w14:textId="77777777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96" w14:textId="6F34A0E0" w:rsidR="006A1485" w:rsidRPr="004B718E" w:rsidRDefault="00A80FC2">
            <w:pPr>
              <w:spacing w:after="0" w:line="240" w:lineRule="auto"/>
              <w:ind w:left="-26" w:right="-13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</w:t>
            </w:r>
            <w:r w:rsidR="006672D1">
              <w:rPr>
                <w:sz w:val="20"/>
                <w:szCs w:val="20"/>
              </w:rPr>
              <w:t>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4B718E" w:rsidRPr="004B718E">
              <w:rPr>
                <w:sz w:val="20"/>
                <w:szCs w:val="20"/>
              </w:rPr>
              <w:t>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7" w14:textId="77777777" w:rsidR="006A1485" w:rsidRPr="004B718E" w:rsidRDefault="004B718E">
            <w:pPr>
              <w:spacing w:before="40" w:after="4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Developing an organizational system of work motivation. Selection and differentiating of work motivators.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8" w14:textId="77777777" w:rsidR="006A1485" w:rsidRPr="004B718E" w:rsidRDefault="004B71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2</w:t>
            </w:r>
          </w:p>
        </w:tc>
      </w:tr>
      <w:tr w:rsidR="006A1485" w:rsidRPr="004B718E" w14:paraId="4748CE27" w14:textId="77777777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99" w14:textId="510C9A80" w:rsidR="006A1485" w:rsidRPr="004B718E" w:rsidRDefault="00A80FC2">
            <w:pPr>
              <w:spacing w:after="0" w:line="240" w:lineRule="auto"/>
              <w:ind w:left="-26" w:right="-13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</w:t>
            </w:r>
            <w:r w:rsidR="006672D1">
              <w:rPr>
                <w:sz w:val="20"/>
                <w:szCs w:val="20"/>
              </w:rPr>
              <w:t>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4B718E" w:rsidRPr="004B718E">
              <w:rPr>
                <w:sz w:val="20"/>
                <w:szCs w:val="20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A" w14:textId="77777777" w:rsidR="006A1485" w:rsidRPr="004B718E" w:rsidRDefault="004B718E">
            <w:pPr>
              <w:spacing w:before="40" w:after="4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Selection and differentiation of financial motivators in the organizational system of work motivation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B" w14:textId="77777777" w:rsidR="006A1485" w:rsidRPr="004B718E" w:rsidRDefault="004B71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2</w:t>
            </w:r>
          </w:p>
        </w:tc>
      </w:tr>
      <w:tr w:rsidR="006A1485" w:rsidRPr="004B718E" w14:paraId="4F19884E" w14:textId="77777777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9C" w14:textId="6B8FF458" w:rsidR="006A1485" w:rsidRPr="004B718E" w:rsidRDefault="00A80FC2">
            <w:pPr>
              <w:spacing w:after="0" w:line="240" w:lineRule="auto"/>
              <w:ind w:left="-26" w:right="-13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</w:t>
            </w:r>
            <w:r w:rsidR="006672D1">
              <w:rPr>
                <w:sz w:val="20"/>
                <w:szCs w:val="20"/>
              </w:rPr>
              <w:t>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4B718E" w:rsidRPr="004B718E">
              <w:rPr>
                <w:sz w:val="20"/>
                <w:szCs w:val="20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D" w14:textId="77777777" w:rsidR="006A1485" w:rsidRPr="004B718E" w:rsidRDefault="004B718E">
            <w:pPr>
              <w:spacing w:before="40" w:after="4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Selection and differentiation of non-financial motivators in the organizational system of work motivation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E" w14:textId="77777777" w:rsidR="006A1485" w:rsidRPr="004B718E" w:rsidRDefault="004B71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2</w:t>
            </w:r>
          </w:p>
        </w:tc>
      </w:tr>
      <w:tr w:rsidR="006A1485" w:rsidRPr="004B718E" w14:paraId="218F05E2" w14:textId="77777777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9F" w14:textId="0C9DB7A0" w:rsidR="006A1485" w:rsidRPr="004B718E" w:rsidRDefault="00A80FC2">
            <w:pPr>
              <w:spacing w:after="0" w:line="240" w:lineRule="auto"/>
              <w:ind w:left="-26" w:right="-13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</w:t>
            </w:r>
            <w:r w:rsidR="006672D1">
              <w:rPr>
                <w:sz w:val="20"/>
                <w:szCs w:val="20"/>
              </w:rPr>
              <w:t>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4B718E" w:rsidRPr="004B718E">
              <w:rPr>
                <w:sz w:val="20"/>
                <w:szCs w:val="20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0" w14:textId="77777777" w:rsidR="006A1485" w:rsidRPr="004B718E" w:rsidRDefault="004B718E">
            <w:pPr>
              <w:spacing w:before="40" w:after="4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Analysis and evaluation of the selection and differentiation of work motivators in terms of effectiveness. Final evaluation.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1" w14:textId="77777777" w:rsidR="006A1485" w:rsidRPr="004B718E" w:rsidRDefault="004B71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2</w:t>
            </w:r>
          </w:p>
        </w:tc>
      </w:tr>
      <w:tr w:rsidR="006A1485" w:rsidRPr="004B718E" w14:paraId="06E17803" w14:textId="77777777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2" w14:textId="77777777" w:rsidR="006A1485" w:rsidRPr="004B718E" w:rsidRDefault="006A148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3" w14:textId="77777777" w:rsidR="006A1485" w:rsidRPr="004B718E" w:rsidRDefault="004B718E">
            <w:pPr>
              <w:spacing w:after="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Total hours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4" w14:textId="77777777" w:rsidR="006A1485" w:rsidRPr="004B718E" w:rsidRDefault="004B71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15</w:t>
            </w:r>
          </w:p>
        </w:tc>
      </w:tr>
    </w:tbl>
    <w:p w14:paraId="000000A5" w14:textId="77777777" w:rsidR="006A1485" w:rsidRPr="004B718E" w:rsidRDefault="006A1485">
      <w:pPr>
        <w:spacing w:after="0" w:line="240" w:lineRule="auto"/>
        <w:rPr>
          <w:sz w:val="20"/>
          <w:szCs w:val="20"/>
        </w:rPr>
      </w:pPr>
      <w:bookmarkStart w:id="10" w:name="bookmark=id.17dp8vu" w:colFirst="0" w:colLast="0"/>
      <w:bookmarkEnd w:id="10"/>
    </w:p>
    <w:tbl>
      <w:tblPr>
        <w:tblStyle w:val="a5"/>
        <w:tblW w:w="922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6A1485" w:rsidRPr="004B718E" w14:paraId="12C5B474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6" w14:textId="77777777" w:rsidR="006A1485" w:rsidRPr="004B718E" w:rsidRDefault="004B718E">
            <w:pPr>
              <w:spacing w:before="60" w:after="20"/>
              <w:ind w:left="720" w:hanging="720"/>
              <w:jc w:val="center"/>
              <w:rPr>
                <w:b/>
                <w:sz w:val="20"/>
                <w:szCs w:val="20"/>
              </w:rPr>
            </w:pPr>
            <w:r w:rsidRPr="004B718E">
              <w:rPr>
                <w:b/>
                <w:sz w:val="20"/>
                <w:szCs w:val="20"/>
              </w:rPr>
              <w:t>TEACHING TOOLS USED</w:t>
            </w:r>
          </w:p>
        </w:tc>
      </w:tr>
      <w:tr w:rsidR="006A1485" w:rsidRPr="004B718E" w14:paraId="45A883CE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7" w14:textId="77777777" w:rsidR="006A1485" w:rsidRPr="004B718E" w:rsidRDefault="004B718E">
            <w:pPr>
              <w:spacing w:after="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lastRenderedPageBreak/>
              <w:t>N1. Lecture</w:t>
            </w:r>
          </w:p>
          <w:p w14:paraId="000000A8" w14:textId="77777777" w:rsidR="006A1485" w:rsidRPr="004B718E" w:rsidRDefault="004B718E">
            <w:pPr>
              <w:spacing w:after="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N2. Discussions</w:t>
            </w:r>
          </w:p>
          <w:p w14:paraId="000000A9" w14:textId="77777777" w:rsidR="006A1485" w:rsidRPr="004B718E" w:rsidRDefault="004B718E">
            <w:pPr>
              <w:spacing w:after="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N3. Multimedia presentations</w:t>
            </w:r>
          </w:p>
          <w:p w14:paraId="000000AA" w14:textId="77777777" w:rsidR="006A1485" w:rsidRPr="004B718E" w:rsidRDefault="004B718E">
            <w:pPr>
              <w:spacing w:after="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N4. Moderated discussion</w:t>
            </w:r>
          </w:p>
          <w:p w14:paraId="000000AB" w14:textId="77777777" w:rsidR="006A1485" w:rsidRPr="004B718E" w:rsidRDefault="004B718E">
            <w:pPr>
              <w:spacing w:after="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N5. Training and simulation exercises</w:t>
            </w:r>
          </w:p>
        </w:tc>
      </w:tr>
    </w:tbl>
    <w:p w14:paraId="000000AC" w14:textId="77777777" w:rsidR="006A1485" w:rsidRPr="004B718E" w:rsidRDefault="006A1485">
      <w:pPr>
        <w:spacing w:after="0" w:line="240" w:lineRule="auto"/>
        <w:jc w:val="center"/>
        <w:rPr>
          <w:b/>
          <w:sz w:val="20"/>
          <w:szCs w:val="20"/>
        </w:rPr>
      </w:pPr>
    </w:p>
    <w:p w14:paraId="64C232FB" w14:textId="77777777" w:rsidR="004B718E" w:rsidRDefault="004B718E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000000AD" w14:textId="6FC49CD9" w:rsidR="006A1485" w:rsidRPr="004B718E" w:rsidRDefault="004B718E">
      <w:pPr>
        <w:spacing w:after="120" w:line="240" w:lineRule="auto"/>
        <w:jc w:val="center"/>
        <w:rPr>
          <w:sz w:val="20"/>
          <w:szCs w:val="20"/>
        </w:rPr>
      </w:pPr>
      <w:r w:rsidRPr="004B718E">
        <w:rPr>
          <w:b/>
          <w:sz w:val="20"/>
          <w:szCs w:val="20"/>
        </w:rPr>
        <w:lastRenderedPageBreak/>
        <w:t>EVALUATION OF SUBJECT EDUCATIONAL EFFECTS ACHIEVEMENT</w:t>
      </w:r>
    </w:p>
    <w:tbl>
      <w:tblPr>
        <w:tblStyle w:val="a6"/>
        <w:tblW w:w="9204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391"/>
        <w:gridCol w:w="1710"/>
        <w:gridCol w:w="5103"/>
      </w:tblGrid>
      <w:tr w:rsidR="006A1485" w:rsidRPr="004B718E" w14:paraId="6CD5627B" w14:textId="77777777"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E" w14:textId="77777777" w:rsidR="006A1485" w:rsidRPr="004B718E" w:rsidRDefault="004B718E">
            <w:pPr>
              <w:spacing w:after="0" w:line="240" w:lineRule="auto"/>
              <w:ind w:right="-182"/>
              <w:rPr>
                <w:sz w:val="20"/>
                <w:szCs w:val="20"/>
              </w:rPr>
            </w:pPr>
            <w:bookmarkStart w:id="11" w:name="bookmark=id.3rdcrjn" w:colFirst="0" w:colLast="0"/>
            <w:bookmarkEnd w:id="11"/>
            <w:r w:rsidRPr="004B718E">
              <w:rPr>
                <w:b/>
                <w:sz w:val="20"/>
                <w:szCs w:val="20"/>
              </w:rPr>
              <w:t xml:space="preserve">Evaluation </w:t>
            </w:r>
            <w:r w:rsidRPr="004B718E">
              <w:rPr>
                <w:sz w:val="20"/>
                <w:szCs w:val="20"/>
              </w:rPr>
              <w:t>(F – forming (during semester), P – concluding (at semester end)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F" w14:textId="77777777" w:rsidR="006A1485" w:rsidRPr="004B718E" w:rsidRDefault="004B718E">
            <w:pPr>
              <w:spacing w:after="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Learning outcomes code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0" w14:textId="77777777" w:rsidR="006A1485" w:rsidRPr="004B718E" w:rsidRDefault="004B718E">
            <w:pPr>
              <w:spacing w:after="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Way of evaluating educational effects outcomes achievement</w:t>
            </w:r>
          </w:p>
        </w:tc>
      </w:tr>
      <w:tr w:rsidR="006A1485" w:rsidRPr="004B718E" w14:paraId="512FF10F" w14:textId="77777777">
        <w:trPr>
          <w:trHeight w:val="229"/>
        </w:trPr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1" w14:textId="474236FD" w:rsidR="006A1485" w:rsidRPr="004B718E" w:rsidRDefault="006672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4B718E" w:rsidRPr="004B718E">
              <w:rPr>
                <w:sz w:val="20"/>
                <w:szCs w:val="20"/>
              </w:rPr>
              <w:t>1 (lecture)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2" w14:textId="77777777" w:rsidR="006A1485" w:rsidRPr="00F35455" w:rsidRDefault="004B718E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F35455">
              <w:rPr>
                <w:sz w:val="20"/>
                <w:szCs w:val="20"/>
                <w:lang w:val="pl-PL"/>
              </w:rPr>
              <w:t>PEU_W01</w:t>
            </w:r>
          </w:p>
          <w:p w14:paraId="000000B5" w14:textId="199A3F15" w:rsidR="006A1485" w:rsidRPr="004B718E" w:rsidRDefault="006A148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6" w14:textId="211BEA7D" w:rsidR="006A1485" w:rsidRPr="004B718E" w:rsidRDefault="00D0376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Graded t</w:t>
            </w:r>
            <w:r w:rsidR="004B718E" w:rsidRPr="004B718E">
              <w:rPr>
                <w:sz w:val="20"/>
                <w:szCs w:val="20"/>
              </w:rPr>
              <w:t>est</w:t>
            </w:r>
          </w:p>
        </w:tc>
      </w:tr>
      <w:tr w:rsidR="006A1485" w:rsidRPr="004B718E" w14:paraId="373FA757" w14:textId="77777777"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7" w14:textId="2241CD20" w:rsidR="006A1485" w:rsidRPr="004B718E" w:rsidRDefault="004B718E">
            <w:pPr>
              <w:spacing w:after="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F</w:t>
            </w:r>
            <w:r w:rsidR="006672D1">
              <w:rPr>
                <w:sz w:val="20"/>
                <w:szCs w:val="20"/>
              </w:rPr>
              <w:t>2</w:t>
            </w:r>
            <w:r w:rsidRPr="004B718E">
              <w:rPr>
                <w:sz w:val="20"/>
                <w:szCs w:val="20"/>
              </w:rPr>
              <w:t xml:space="preserve"> (student’s project)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8" w14:textId="77777777" w:rsidR="006A1485" w:rsidRPr="00F35455" w:rsidRDefault="004B718E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F35455">
              <w:rPr>
                <w:sz w:val="20"/>
                <w:szCs w:val="20"/>
                <w:lang w:val="pl-PL"/>
              </w:rPr>
              <w:t>PEU_U01</w:t>
            </w:r>
          </w:p>
          <w:p w14:paraId="000000B9" w14:textId="77777777" w:rsidR="006A1485" w:rsidRPr="00F35455" w:rsidRDefault="004B718E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F35455">
              <w:rPr>
                <w:sz w:val="20"/>
                <w:szCs w:val="20"/>
                <w:lang w:val="pl-PL"/>
              </w:rPr>
              <w:t>PEU_U02</w:t>
            </w:r>
          </w:p>
          <w:p w14:paraId="000000BA" w14:textId="77777777" w:rsidR="006A1485" w:rsidRPr="00F35455" w:rsidRDefault="004B718E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F35455">
              <w:rPr>
                <w:sz w:val="20"/>
                <w:szCs w:val="20"/>
                <w:lang w:val="pl-PL"/>
              </w:rPr>
              <w:t>PEU_K01</w:t>
            </w:r>
          </w:p>
          <w:p w14:paraId="000000BB" w14:textId="77777777" w:rsidR="006A1485" w:rsidRPr="004B718E" w:rsidRDefault="004B71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PEU_K02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C" w14:textId="015569E7" w:rsidR="006A1485" w:rsidRPr="004B718E" w:rsidRDefault="004B718E">
            <w:pPr>
              <w:spacing w:after="0" w:line="240" w:lineRule="auto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Written report</w:t>
            </w:r>
          </w:p>
        </w:tc>
      </w:tr>
      <w:tr w:rsidR="006A1485" w:rsidRPr="004B718E" w14:paraId="074AE835" w14:textId="77777777"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D" w14:textId="79314D9E" w:rsidR="006A1485" w:rsidRPr="004B718E" w:rsidRDefault="00CE4E15">
            <w:pPr>
              <w:spacing w:after="0" w:line="240" w:lineRule="auto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4"/>
                <w:id w:val="1074167620"/>
              </w:sdtPr>
              <w:sdtEndPr/>
              <w:sdtContent/>
            </w:sdt>
            <w:sdt>
              <w:sdtPr>
                <w:rPr>
                  <w:sz w:val="20"/>
                  <w:szCs w:val="20"/>
                </w:rPr>
                <w:tag w:val="goog_rdk_5"/>
                <w:id w:val="-1291967363"/>
              </w:sdtPr>
              <w:sdtEndPr/>
              <w:sdtContent/>
            </w:sdt>
            <w:r w:rsidR="004B718E" w:rsidRPr="004B718E">
              <w:rPr>
                <w:sz w:val="20"/>
                <w:szCs w:val="20"/>
              </w:rPr>
              <w:t>F</w:t>
            </w:r>
            <w:r w:rsidR="006672D1">
              <w:rPr>
                <w:sz w:val="20"/>
                <w:szCs w:val="20"/>
              </w:rPr>
              <w:t>3</w:t>
            </w:r>
            <w:r w:rsidR="004B718E" w:rsidRPr="004B718E">
              <w:rPr>
                <w:sz w:val="20"/>
                <w:szCs w:val="20"/>
              </w:rPr>
              <w:t xml:space="preserve"> </w:t>
            </w:r>
            <w:r w:rsidR="000032A4">
              <w:rPr>
                <w:sz w:val="20"/>
                <w:szCs w:val="20"/>
              </w:rPr>
              <w:t>(c</w:t>
            </w:r>
            <w:r w:rsidR="004B718E" w:rsidRPr="004B718E">
              <w:rPr>
                <w:sz w:val="20"/>
                <w:szCs w:val="20"/>
              </w:rPr>
              <w:t>ase study</w:t>
            </w:r>
            <w:r w:rsidR="000032A4">
              <w:rPr>
                <w:sz w:val="20"/>
                <w:szCs w:val="20"/>
              </w:rPr>
              <w:t>)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E" w14:textId="77777777" w:rsidR="006A1485" w:rsidRPr="00F35455" w:rsidRDefault="004B718E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F35455">
              <w:rPr>
                <w:sz w:val="20"/>
                <w:szCs w:val="20"/>
                <w:lang w:val="pl-PL"/>
              </w:rPr>
              <w:t>PEU_U01</w:t>
            </w:r>
          </w:p>
          <w:p w14:paraId="000000BF" w14:textId="77777777" w:rsidR="006A1485" w:rsidRPr="00F35455" w:rsidRDefault="004B718E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F35455">
              <w:rPr>
                <w:sz w:val="20"/>
                <w:szCs w:val="20"/>
                <w:lang w:val="pl-PL"/>
              </w:rPr>
              <w:t>PEU_U02</w:t>
            </w:r>
          </w:p>
          <w:p w14:paraId="000000C0" w14:textId="77777777" w:rsidR="006A1485" w:rsidRPr="00F35455" w:rsidRDefault="004B718E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F35455">
              <w:rPr>
                <w:sz w:val="20"/>
                <w:szCs w:val="20"/>
                <w:lang w:val="pl-PL"/>
              </w:rPr>
              <w:t>PEU_K01</w:t>
            </w:r>
          </w:p>
          <w:p w14:paraId="000000C1" w14:textId="77777777" w:rsidR="006A1485" w:rsidRPr="004B718E" w:rsidRDefault="004B71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B718E">
              <w:rPr>
                <w:sz w:val="20"/>
                <w:szCs w:val="20"/>
              </w:rPr>
              <w:t>PEU_K02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2" w14:textId="2D552C42" w:rsidR="006A1485" w:rsidRPr="004B718E" w:rsidRDefault="000032A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Written report</w:t>
            </w:r>
          </w:p>
        </w:tc>
      </w:tr>
      <w:tr w:rsidR="006A1485" w:rsidRPr="004B718E" w14:paraId="6A32AC7C" w14:textId="77777777"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7889F" w14:textId="2A60DF4F" w:rsidR="006A1485" w:rsidRPr="00D0376D" w:rsidRDefault="004B718E">
            <w:pPr>
              <w:spacing w:after="0" w:line="240" w:lineRule="auto"/>
              <w:rPr>
                <w:bCs/>
                <w:sz w:val="21"/>
                <w:szCs w:val="21"/>
              </w:rPr>
            </w:pPr>
            <w:r w:rsidRPr="00D0376D">
              <w:rPr>
                <w:bCs/>
                <w:sz w:val="21"/>
                <w:szCs w:val="21"/>
              </w:rPr>
              <w:t>P (</w:t>
            </w:r>
            <w:r w:rsidR="006672D1" w:rsidRPr="00D0376D">
              <w:rPr>
                <w:bCs/>
                <w:sz w:val="21"/>
                <w:szCs w:val="21"/>
              </w:rPr>
              <w:t>lecture</w:t>
            </w:r>
            <w:r w:rsidRPr="00D0376D">
              <w:rPr>
                <w:bCs/>
                <w:sz w:val="21"/>
                <w:szCs w:val="21"/>
              </w:rPr>
              <w:t xml:space="preserve">) </w:t>
            </w:r>
            <w:sdt>
              <w:sdtPr>
                <w:rPr>
                  <w:bCs/>
                  <w:sz w:val="21"/>
                  <w:szCs w:val="21"/>
                </w:rPr>
                <w:tag w:val="goog_rdk_6"/>
                <w:id w:val="-128090302"/>
              </w:sdtPr>
              <w:sdtEndPr/>
              <w:sdtContent/>
            </w:sdt>
            <w:r w:rsidRPr="00D0376D">
              <w:rPr>
                <w:bCs/>
                <w:sz w:val="21"/>
                <w:szCs w:val="21"/>
              </w:rPr>
              <w:t>F1</w:t>
            </w:r>
          </w:p>
          <w:p w14:paraId="000000C3" w14:textId="559583D2" w:rsidR="006672D1" w:rsidRPr="003F3C19" w:rsidRDefault="006672D1" w:rsidP="006672D1">
            <w:pPr>
              <w:rPr>
                <w:sz w:val="22"/>
                <w:szCs w:val="22"/>
                <w:lang w:val="en-GB"/>
              </w:rPr>
            </w:pPr>
            <w:r w:rsidRPr="003F3C19">
              <w:rPr>
                <w:sz w:val="21"/>
                <w:szCs w:val="21"/>
                <w:lang w:val="en-GB"/>
              </w:rPr>
              <w:t>P (</w:t>
            </w:r>
            <w:r w:rsidRPr="00D0376D">
              <w:rPr>
                <w:sz w:val="21"/>
                <w:szCs w:val="21"/>
              </w:rPr>
              <w:t>project</w:t>
            </w:r>
            <w:r w:rsidRPr="003F3C19">
              <w:rPr>
                <w:sz w:val="21"/>
                <w:szCs w:val="21"/>
                <w:lang w:val="en-GB"/>
              </w:rPr>
              <w:t>) 0,</w:t>
            </w:r>
            <w:r w:rsidRPr="00D0376D">
              <w:rPr>
                <w:sz w:val="21"/>
                <w:szCs w:val="21"/>
              </w:rPr>
              <w:t>5</w:t>
            </w:r>
            <w:r w:rsidRPr="003F3C19">
              <w:rPr>
                <w:sz w:val="21"/>
                <w:szCs w:val="21"/>
                <w:lang w:val="en-GB"/>
              </w:rPr>
              <w:t>*F2 + 0,</w:t>
            </w:r>
            <w:r w:rsidRPr="00D0376D">
              <w:rPr>
                <w:sz w:val="21"/>
                <w:szCs w:val="21"/>
              </w:rPr>
              <w:t>5</w:t>
            </w:r>
            <w:r w:rsidRPr="003F3C19">
              <w:rPr>
                <w:sz w:val="21"/>
                <w:szCs w:val="21"/>
                <w:lang w:val="en-GB"/>
              </w:rPr>
              <w:t>*F3</w:t>
            </w:r>
          </w:p>
        </w:tc>
      </w:tr>
    </w:tbl>
    <w:p w14:paraId="000000C6" w14:textId="77777777" w:rsidR="006A1485" w:rsidRPr="004B718E" w:rsidRDefault="006A14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sz w:val="20"/>
          <w:szCs w:val="20"/>
        </w:rPr>
      </w:pPr>
      <w:bookmarkStart w:id="12" w:name="bookmark=id.26in1rg" w:colFirst="0" w:colLast="0"/>
      <w:bookmarkEnd w:id="12"/>
    </w:p>
    <w:tbl>
      <w:tblPr>
        <w:tblStyle w:val="a7"/>
        <w:tblW w:w="9214" w:type="dxa"/>
        <w:tblInd w:w="-25" w:type="dxa"/>
        <w:tblLayout w:type="fixed"/>
        <w:tblLook w:val="0400" w:firstRow="0" w:lastRow="0" w:firstColumn="0" w:lastColumn="0" w:noHBand="0" w:noVBand="1"/>
      </w:tblPr>
      <w:tblGrid>
        <w:gridCol w:w="9214"/>
      </w:tblGrid>
      <w:tr w:rsidR="006A1485" w:rsidRPr="004B718E" w14:paraId="35100C01" w14:textId="77777777">
        <w:trPr>
          <w:trHeight w:val="225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7" w14:textId="77777777" w:rsidR="006A1485" w:rsidRPr="004B718E" w:rsidRDefault="004B718E">
            <w:pPr>
              <w:spacing w:before="60" w:after="40"/>
              <w:jc w:val="center"/>
              <w:rPr>
                <w:sz w:val="20"/>
                <w:szCs w:val="20"/>
              </w:rPr>
            </w:pPr>
            <w:r w:rsidRPr="004B718E">
              <w:rPr>
                <w:b/>
                <w:sz w:val="20"/>
                <w:szCs w:val="20"/>
              </w:rPr>
              <w:t>PRIMARY AND SECONDARY LITERATURE</w:t>
            </w:r>
          </w:p>
        </w:tc>
      </w:tr>
      <w:tr w:rsidR="006A1485" w:rsidRPr="004B718E" w14:paraId="6168401E" w14:textId="77777777">
        <w:trPr>
          <w:trHeight w:val="102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8" w14:textId="77777777" w:rsidR="006A1485" w:rsidRPr="004B718E" w:rsidRDefault="006A1485">
            <w:pPr>
              <w:spacing w:after="120" w:line="240" w:lineRule="auto"/>
              <w:rPr>
                <w:b/>
                <w:smallCaps/>
                <w:sz w:val="20"/>
                <w:szCs w:val="20"/>
                <w:u w:val="single"/>
              </w:rPr>
            </w:pPr>
          </w:p>
          <w:p w14:paraId="000000C9" w14:textId="77777777" w:rsidR="006A1485" w:rsidRPr="004B718E" w:rsidRDefault="00CE4E15">
            <w:pPr>
              <w:spacing w:after="120" w:line="240" w:lineRule="auto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7"/>
                <w:id w:val="-2024626342"/>
              </w:sdtPr>
              <w:sdtEndPr/>
              <w:sdtContent/>
            </w:sdt>
            <w:r w:rsidR="004B718E" w:rsidRPr="004B718E">
              <w:rPr>
                <w:b/>
                <w:smallCaps/>
                <w:sz w:val="20"/>
                <w:szCs w:val="20"/>
                <w:u w:val="single"/>
              </w:rPr>
              <w:t>PRIMARY LITERATURE:</w:t>
            </w:r>
          </w:p>
          <w:p w14:paraId="000000CA" w14:textId="77777777" w:rsidR="006A1485" w:rsidRPr="004B718E" w:rsidRDefault="004B718E">
            <w:pPr>
              <w:pStyle w:val="Nagwek1"/>
              <w:numPr>
                <w:ilvl w:val="0"/>
                <w:numId w:val="1"/>
              </w:numPr>
              <w:spacing w:before="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7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Armstrong, M. (2007). </w:t>
            </w:r>
            <w:r w:rsidRPr="004B718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 Handbook of Employee Reward Management and Practice</w:t>
            </w:r>
            <w:r w:rsidRPr="004B7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London and Philadelphia: Kogan Page.</w:t>
            </w:r>
          </w:p>
          <w:p w14:paraId="000000CB" w14:textId="77777777" w:rsidR="006A1485" w:rsidRPr="004B718E" w:rsidRDefault="004B718E">
            <w:pPr>
              <w:pStyle w:val="Nagwek1"/>
              <w:numPr>
                <w:ilvl w:val="0"/>
                <w:numId w:val="1"/>
              </w:numPr>
              <w:spacing w:before="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7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Furnham, A, </w:t>
            </w:r>
            <w:proofErr w:type="spellStart"/>
            <w:r w:rsidRPr="004B7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MacRae</w:t>
            </w:r>
            <w:proofErr w:type="spellEnd"/>
            <w:r w:rsidRPr="004B7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I. (2017). </w:t>
            </w:r>
            <w:r w:rsidRPr="004B718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Motivation and Performance: A Guide to Motivating a Diverse Workforce.</w:t>
            </w:r>
            <w:r w:rsidRPr="004B7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London: Kogan Page.</w:t>
            </w:r>
          </w:p>
          <w:p w14:paraId="000000CC" w14:textId="77777777" w:rsidR="006A1485" w:rsidRPr="004B718E" w:rsidRDefault="004B718E">
            <w:pPr>
              <w:pStyle w:val="Nagwek1"/>
              <w:numPr>
                <w:ilvl w:val="0"/>
                <w:numId w:val="1"/>
              </w:numPr>
              <w:spacing w:before="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F3C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/>
              </w:rPr>
              <w:t>Kanfer</w:t>
            </w:r>
            <w:proofErr w:type="spellEnd"/>
            <w:r w:rsidRPr="003F3C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de-DE"/>
              </w:rPr>
              <w:t xml:space="preserve">, R., Chen, G., Pritchard, R.D. (2008). </w:t>
            </w:r>
            <w:r w:rsidRPr="004B718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Work Motivation: Past, Present and Future.</w:t>
            </w:r>
            <w:r w:rsidRPr="004B7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New York: Routledge Taylor &amp; Francis Group.</w:t>
            </w:r>
          </w:p>
          <w:p w14:paraId="000000CD" w14:textId="77777777" w:rsidR="006A1485" w:rsidRPr="004B718E" w:rsidRDefault="004B71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4B718E">
              <w:rPr>
                <w:color w:val="000000"/>
                <w:sz w:val="20"/>
                <w:szCs w:val="20"/>
              </w:rPr>
              <w:t>Gagné</w:t>
            </w:r>
            <w:proofErr w:type="spellEnd"/>
            <w:r w:rsidRPr="004B718E">
              <w:rPr>
                <w:color w:val="000000"/>
                <w:sz w:val="20"/>
                <w:szCs w:val="20"/>
              </w:rPr>
              <w:t xml:space="preserve">, M. (2014). </w:t>
            </w:r>
            <w:r w:rsidRPr="004B718E">
              <w:rPr>
                <w:i/>
                <w:color w:val="000000"/>
                <w:sz w:val="20"/>
                <w:szCs w:val="20"/>
              </w:rPr>
              <w:t xml:space="preserve">The Oxford Handbook of Work Engagement, Motivation, and Self-Determination Theory. </w:t>
            </w:r>
            <w:r w:rsidRPr="004B718E">
              <w:rPr>
                <w:color w:val="000000"/>
                <w:sz w:val="20"/>
                <w:szCs w:val="20"/>
              </w:rPr>
              <w:t>New York: Oxford University Press.</w:t>
            </w:r>
          </w:p>
          <w:p w14:paraId="000000CE" w14:textId="77777777" w:rsidR="006A1485" w:rsidRPr="004B718E" w:rsidRDefault="004B71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rPr>
                <w:color w:val="000000"/>
                <w:sz w:val="20"/>
                <w:szCs w:val="20"/>
              </w:rPr>
            </w:pPr>
            <w:proofErr w:type="spellStart"/>
            <w:r w:rsidRPr="003F3C19">
              <w:rPr>
                <w:color w:val="000000"/>
                <w:sz w:val="20"/>
                <w:szCs w:val="20"/>
                <w:lang w:val="de-DE"/>
              </w:rPr>
              <w:t>Jex</w:t>
            </w:r>
            <w:proofErr w:type="spellEnd"/>
            <w:r w:rsidRPr="003F3C19">
              <w:rPr>
                <w:color w:val="000000"/>
                <w:sz w:val="20"/>
                <w:szCs w:val="20"/>
                <w:lang w:val="de-DE"/>
              </w:rPr>
              <w:t xml:space="preserve">, S.M., Britt, T.W. (2014). </w:t>
            </w:r>
            <w:r w:rsidRPr="004B718E">
              <w:rPr>
                <w:i/>
                <w:color w:val="000000"/>
                <w:sz w:val="20"/>
                <w:szCs w:val="20"/>
              </w:rPr>
              <w:t>Organizational Psychology: A Scientist-Practitioner Approach</w:t>
            </w:r>
            <w:r w:rsidRPr="004B718E">
              <w:rPr>
                <w:color w:val="000000"/>
                <w:sz w:val="20"/>
                <w:szCs w:val="20"/>
              </w:rPr>
              <w:t>. New Jersey: Wiley and sons. Part 9, 10.</w:t>
            </w:r>
          </w:p>
          <w:p w14:paraId="000000CF" w14:textId="77777777" w:rsidR="006A1485" w:rsidRPr="004B718E" w:rsidRDefault="006A1485">
            <w:pPr>
              <w:spacing w:after="120" w:line="240" w:lineRule="auto"/>
              <w:rPr>
                <w:sz w:val="20"/>
                <w:szCs w:val="20"/>
              </w:rPr>
            </w:pPr>
          </w:p>
          <w:p w14:paraId="000000D0" w14:textId="77777777" w:rsidR="006A1485" w:rsidRPr="004B718E" w:rsidRDefault="004B718E">
            <w:pPr>
              <w:spacing w:after="120" w:line="240" w:lineRule="auto"/>
              <w:rPr>
                <w:sz w:val="20"/>
                <w:szCs w:val="20"/>
              </w:rPr>
            </w:pPr>
            <w:r w:rsidRPr="004B718E">
              <w:rPr>
                <w:b/>
                <w:smallCaps/>
                <w:sz w:val="20"/>
                <w:szCs w:val="20"/>
                <w:u w:val="single"/>
              </w:rPr>
              <w:t>SECONDARY LITERATURE:</w:t>
            </w:r>
          </w:p>
          <w:p w14:paraId="000000D1" w14:textId="77777777" w:rsidR="006A1485" w:rsidRPr="004B718E" w:rsidRDefault="004B718E">
            <w:pPr>
              <w:pStyle w:val="Nagwek1"/>
              <w:numPr>
                <w:ilvl w:val="0"/>
                <w:numId w:val="2"/>
              </w:numPr>
              <w:spacing w:before="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B7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Nohria</w:t>
            </w:r>
            <w:proofErr w:type="spellEnd"/>
            <w:r w:rsidRPr="004B7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Groysberg, Lee (2008). </w:t>
            </w:r>
            <w:r w:rsidRPr="004B718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Employee Motivation: A Powerful New Model</w:t>
            </w:r>
            <w:r w:rsidRPr="004B7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Harvard Business Review, July, 2008.</w:t>
            </w:r>
          </w:p>
          <w:p w14:paraId="000000D2" w14:textId="77777777" w:rsidR="006A1485" w:rsidRPr="004B718E" w:rsidRDefault="004B718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rPr>
                <w:color w:val="000000"/>
                <w:sz w:val="20"/>
                <w:szCs w:val="20"/>
              </w:rPr>
            </w:pPr>
            <w:r w:rsidRPr="004B718E">
              <w:rPr>
                <w:color w:val="000000"/>
                <w:sz w:val="20"/>
                <w:szCs w:val="20"/>
              </w:rPr>
              <w:t xml:space="preserve">HBR Guide to Motivating People. Harvard Business Review book. https://store.hbr.org/product/hbr-guide-to-motivating-people/10233 </w:t>
            </w:r>
          </w:p>
          <w:p w14:paraId="000000D3" w14:textId="77777777" w:rsidR="006A1485" w:rsidRPr="004B718E" w:rsidRDefault="006A1485">
            <w:pPr>
              <w:spacing w:after="120" w:line="240" w:lineRule="auto"/>
              <w:rPr>
                <w:sz w:val="20"/>
                <w:szCs w:val="20"/>
              </w:rPr>
            </w:pPr>
          </w:p>
        </w:tc>
      </w:tr>
      <w:tr w:rsidR="006A1485" w:rsidRPr="004B718E" w14:paraId="7770A1CD" w14:textId="77777777">
        <w:trPr>
          <w:trHeight w:val="21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4" w14:textId="77777777" w:rsidR="006A1485" w:rsidRPr="004B718E" w:rsidRDefault="004B718E">
            <w:pPr>
              <w:spacing w:after="0"/>
              <w:rPr>
                <w:sz w:val="20"/>
                <w:szCs w:val="20"/>
              </w:rPr>
            </w:pPr>
            <w:r w:rsidRPr="004B718E">
              <w:rPr>
                <w:b/>
                <w:sz w:val="20"/>
                <w:szCs w:val="20"/>
              </w:rPr>
              <w:t>SUBJECT SUPERVISOR (NAME AND SURNAME, E-MAIL ADDRESS)</w:t>
            </w:r>
          </w:p>
        </w:tc>
      </w:tr>
      <w:tr w:rsidR="006A1485" w:rsidRPr="003F3C19" w14:paraId="36FC2CAF" w14:textId="77777777">
        <w:trPr>
          <w:trHeight w:val="300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5" w14:textId="77777777" w:rsidR="006A1485" w:rsidRPr="00F35455" w:rsidRDefault="004B718E">
            <w:pPr>
              <w:spacing w:after="0" w:line="240" w:lineRule="auto"/>
              <w:rPr>
                <w:b/>
                <w:bCs/>
                <w:sz w:val="20"/>
                <w:szCs w:val="20"/>
                <w:lang w:val="pl-PL"/>
              </w:rPr>
            </w:pPr>
            <w:r w:rsidRPr="00F35455">
              <w:rPr>
                <w:b/>
                <w:bCs/>
                <w:sz w:val="20"/>
                <w:szCs w:val="20"/>
                <w:lang w:val="pl-PL"/>
              </w:rPr>
              <w:t xml:space="preserve">Jolanta Babiak </w:t>
            </w:r>
            <w:hyperlink r:id="rId6">
              <w:r w:rsidRPr="00F35455">
                <w:rPr>
                  <w:b/>
                  <w:bCs/>
                  <w:sz w:val="20"/>
                  <w:szCs w:val="20"/>
                  <w:u w:val="single"/>
                  <w:lang w:val="pl-PL"/>
                </w:rPr>
                <w:t>jolanta.babiak@pwr.edu.pl</w:t>
              </w:r>
            </w:hyperlink>
            <w:r w:rsidRPr="00F35455">
              <w:rPr>
                <w:b/>
                <w:bCs/>
                <w:sz w:val="20"/>
                <w:szCs w:val="20"/>
                <w:lang w:val="pl-PL"/>
              </w:rPr>
              <w:t xml:space="preserve"> </w:t>
            </w:r>
          </w:p>
        </w:tc>
      </w:tr>
    </w:tbl>
    <w:p w14:paraId="000000D6" w14:textId="77777777" w:rsidR="006A1485" w:rsidRPr="00F35455" w:rsidRDefault="006A1485">
      <w:pPr>
        <w:spacing w:after="0" w:line="240" w:lineRule="auto"/>
        <w:rPr>
          <w:sz w:val="20"/>
          <w:szCs w:val="20"/>
          <w:lang w:val="pl-PL"/>
        </w:rPr>
      </w:pPr>
    </w:p>
    <w:p w14:paraId="000000D7" w14:textId="77777777" w:rsidR="006A1485" w:rsidRPr="00F35455" w:rsidRDefault="006A1485">
      <w:pPr>
        <w:spacing w:after="0" w:line="240" w:lineRule="auto"/>
        <w:rPr>
          <w:sz w:val="20"/>
          <w:szCs w:val="20"/>
          <w:lang w:val="pl-PL"/>
        </w:rPr>
      </w:pPr>
    </w:p>
    <w:p w14:paraId="000000D8" w14:textId="77777777" w:rsidR="006A1485" w:rsidRPr="00F35455" w:rsidRDefault="006A1485">
      <w:pPr>
        <w:spacing w:after="0" w:line="240" w:lineRule="auto"/>
        <w:rPr>
          <w:sz w:val="20"/>
          <w:szCs w:val="20"/>
          <w:lang w:val="pl-PL"/>
        </w:rPr>
      </w:pPr>
    </w:p>
    <w:sectPr w:rsidR="006A1485" w:rsidRPr="00F35455">
      <w:pgSz w:w="11906" w:h="16838"/>
      <w:pgMar w:top="1134" w:right="1417" w:bottom="1135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12CED"/>
    <w:multiLevelType w:val="multilevel"/>
    <w:tmpl w:val="770CA0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B8472A"/>
    <w:multiLevelType w:val="multilevel"/>
    <w:tmpl w:val="8D52243C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85"/>
    <w:rsid w:val="000032A4"/>
    <w:rsid w:val="001271DA"/>
    <w:rsid w:val="003F3C19"/>
    <w:rsid w:val="004B718E"/>
    <w:rsid w:val="006672D1"/>
    <w:rsid w:val="00671003"/>
    <w:rsid w:val="006A1485"/>
    <w:rsid w:val="00A80FC2"/>
    <w:rsid w:val="00CE4E15"/>
    <w:rsid w:val="00D0376D"/>
    <w:rsid w:val="00D7107D"/>
    <w:rsid w:val="00DC4003"/>
    <w:rsid w:val="00EF1813"/>
    <w:rsid w:val="00F35455"/>
    <w:rsid w:val="00FF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D74A0"/>
  <w15:docId w15:val="{C756CD36-186F-4A7B-8A74-85BAAFD4D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D27D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1E157D"/>
    <w:rPr>
      <w:b/>
      <w:bCs/>
    </w:rPr>
  </w:style>
  <w:style w:type="character" w:styleId="Hipercze">
    <w:name w:val="Hyperlink"/>
    <w:uiPriority w:val="99"/>
    <w:rsid w:val="001E157D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27D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viiyi">
    <w:name w:val="viiyi"/>
    <w:basedOn w:val="Domylnaczcionkaakapitu"/>
    <w:rsid w:val="00073B7E"/>
  </w:style>
  <w:style w:type="character" w:customStyle="1" w:styleId="jlqj4b">
    <w:name w:val="jlqj4b"/>
    <w:basedOn w:val="Domylnaczcionkaakapitu"/>
    <w:rsid w:val="00073B7E"/>
  </w:style>
  <w:style w:type="character" w:styleId="Odwoaniedokomentarza">
    <w:name w:val="annotation reference"/>
    <w:basedOn w:val="Domylnaczcionkaakapitu"/>
    <w:uiPriority w:val="99"/>
    <w:semiHidden/>
    <w:unhideWhenUsed/>
    <w:rsid w:val="001B29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9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9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9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981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652E6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194EB7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jolanta.babiak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U3O+YjKmfM4kXqOQ9Jh1eKv8Mg==">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894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cp:lastPrinted>2023-02-22T10:27:00Z</cp:lastPrinted>
  <dcterms:created xsi:type="dcterms:W3CDTF">2023-03-06T07:01:00Z</dcterms:created>
  <dcterms:modified xsi:type="dcterms:W3CDTF">2023-03-06T07:01:00Z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